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30" w:rsidRDefault="006F2430" w:rsidP="006F2430">
      <w:pPr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ILLINOIS</w:t>
          </w:r>
        </w:smartTag>
      </w:smartTag>
      <w:r>
        <w:rPr>
          <w:b/>
          <w:sz w:val="24"/>
        </w:rPr>
        <w:t xml:space="preserve"> OCCUPATIONAL THERAPY ASSOCIATION</w:t>
      </w:r>
    </w:p>
    <w:p w:rsidR="006F2430" w:rsidRDefault="006F2430" w:rsidP="006F2430">
      <w:pPr>
        <w:jc w:val="center"/>
        <w:rPr>
          <w:b/>
          <w:sz w:val="24"/>
        </w:rPr>
      </w:pPr>
      <w:r>
        <w:rPr>
          <w:b/>
          <w:sz w:val="24"/>
        </w:rPr>
        <w:t>MINUTES</w:t>
      </w:r>
    </w:p>
    <w:p w:rsidR="006F2430" w:rsidRDefault="006F2430" w:rsidP="006F2430">
      <w:pPr>
        <w:jc w:val="center"/>
        <w:rPr>
          <w:b/>
          <w:sz w:val="24"/>
        </w:rPr>
      </w:pPr>
      <w:r>
        <w:rPr>
          <w:b/>
          <w:sz w:val="24"/>
        </w:rPr>
        <w:t>EXECUTIVE BOARD MEETING</w:t>
      </w:r>
    </w:p>
    <w:p w:rsidR="006F2430" w:rsidRDefault="006F2430" w:rsidP="006F2430">
      <w:pPr>
        <w:jc w:val="center"/>
        <w:rPr>
          <w:b/>
          <w:sz w:val="24"/>
        </w:rPr>
      </w:pPr>
      <w:r>
        <w:rPr>
          <w:b/>
          <w:sz w:val="24"/>
        </w:rPr>
        <w:t>DATE:  April 19, 2014</w:t>
      </w:r>
    </w:p>
    <w:p w:rsidR="006F2430" w:rsidRPr="00137C14" w:rsidRDefault="006F2430" w:rsidP="006F24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Location: Conference Call</w:t>
      </w:r>
    </w:p>
    <w:p w:rsidR="006F2430" w:rsidRDefault="006F2430" w:rsidP="006F2430">
      <w:pPr>
        <w:rPr>
          <w:rFonts w:ascii="Arial" w:hAnsi="Arial" w:cs="Arial"/>
          <w:sz w:val="22"/>
          <w:szCs w:val="22"/>
        </w:rPr>
      </w:pPr>
    </w:p>
    <w:p w:rsidR="006F2430" w:rsidRDefault="006F2430" w:rsidP="006F2430">
      <w:pPr>
        <w:rPr>
          <w:rFonts w:ascii="Arial" w:hAnsi="Arial" w:cs="Arial"/>
          <w:sz w:val="22"/>
          <w:szCs w:val="22"/>
        </w:rPr>
        <w:sectPr w:rsidR="006F2430" w:rsidSect="00F75EC9">
          <w:pgSz w:w="15840" w:h="12240" w:orient="landscape" w:code="1"/>
          <w:pgMar w:top="720" w:right="1008" w:bottom="720" w:left="1008" w:header="720" w:footer="720" w:gutter="0"/>
          <w:cols w:space="720"/>
          <w:docGrid w:linePitch="272"/>
        </w:sectPr>
      </w:pPr>
    </w:p>
    <w:p w:rsidR="006F2430" w:rsidRDefault="006F2430" w:rsidP="006F2430">
      <w:pPr>
        <w:rPr>
          <w:rFonts w:ascii="Arial" w:hAnsi="Arial" w:cs="Arial"/>
          <w:b/>
          <w:sz w:val="22"/>
          <w:szCs w:val="22"/>
        </w:rPr>
      </w:pPr>
    </w:p>
    <w:p w:rsidR="006F2430" w:rsidRPr="00407D40" w:rsidRDefault="006F2430" w:rsidP="006F2430">
      <w:pPr>
        <w:tabs>
          <w:tab w:val="left" w:pos="3060"/>
        </w:tabs>
        <w:rPr>
          <w:u w:val="single"/>
        </w:rPr>
      </w:pPr>
      <w:r w:rsidRPr="00407D40">
        <w:rPr>
          <w:b/>
          <w:u w:val="single"/>
        </w:rPr>
        <w:t>Attendees:</w:t>
      </w:r>
    </w:p>
    <w:p w:rsidR="006F2430" w:rsidRPr="00407D40" w:rsidRDefault="006F2430" w:rsidP="006F2430">
      <w:pPr>
        <w:tabs>
          <w:tab w:val="left" w:pos="3150"/>
        </w:tabs>
        <w:ind w:left="-270" w:firstLine="270"/>
        <w:sectPr w:rsidR="006F2430" w:rsidRPr="00407D40" w:rsidSect="00F75EC9">
          <w:headerReference w:type="default" r:id="rId7"/>
          <w:footerReference w:type="default" r:id="rId8"/>
          <w:type w:val="continuous"/>
          <w:pgSz w:w="15840" w:h="12240" w:orient="landscape"/>
          <w:pgMar w:top="187" w:right="1008" w:bottom="720" w:left="720" w:header="720" w:footer="720" w:gutter="0"/>
          <w:cols w:space="720"/>
        </w:sectPr>
      </w:pPr>
      <w:r w:rsidRPr="00407D40">
        <w:t xml:space="preserve">                             </w:t>
      </w:r>
    </w:p>
    <w:p w:rsidR="006F2430" w:rsidRDefault="006F2430" w:rsidP="006F2430">
      <w:pPr>
        <w:rPr>
          <w:rFonts w:ascii="Calibri" w:hAnsi="Calibri" w:cs="Calibri"/>
        </w:rPr>
      </w:pPr>
      <w: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instrText xml:space="preserve"> FORMCHECKBOX </w:instrText>
      </w:r>
      <w:r>
        <w:fldChar w:fldCharType="separate"/>
      </w:r>
      <w:r>
        <w:fldChar w:fldCharType="end"/>
      </w:r>
      <w:bookmarkEnd w:id="0"/>
      <w:r w:rsidRPr="00407D40">
        <w:t>Peggy Nelson</w:t>
      </w:r>
      <w:r>
        <w:t>, President</w:t>
      </w:r>
    </w:p>
    <w:p w:rsidR="006F2430" w:rsidRPr="00407D40" w:rsidRDefault="006F2430" w:rsidP="006F2430">
      <w: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Robin Jones, </w:t>
      </w:r>
      <w:r>
        <w:rPr>
          <w:color w:val="000000"/>
        </w:rPr>
        <w:t>Director of Advocacy</w:t>
      </w:r>
      <w:r>
        <w:tab/>
        <w:t xml:space="preserve">      </w:t>
      </w:r>
    </w:p>
    <w:p w:rsidR="006F2430" w:rsidRPr="00303D65" w:rsidRDefault="006F2430" w:rsidP="006F2430">
      <w:pPr>
        <w:rPr>
          <w:color w:val="000000"/>
        </w:rPr>
      </w:pPr>
      <w:r>
        <w:rPr>
          <w:color w:val="000000"/>
        </w:rPr>
        <w:lastRenderedPageBreak/>
        <w:t xml:space="preserve">  </w:t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3"/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"/>
      <w:r w:rsidRPr="00407D40">
        <w:rPr>
          <w:color w:val="000000"/>
        </w:rPr>
        <w:t>Lisa Mahaffey</w:t>
      </w:r>
      <w:r>
        <w:rPr>
          <w:color w:val="000000"/>
        </w:rPr>
        <w:t>, Director of Finance</w:t>
      </w:r>
      <w:r>
        <w:br/>
        <w:t xml:space="preserve">  </w:t>
      </w:r>
      <w:r w:rsidR="008F1BF9">
        <w:rPr>
          <w:rFonts w:ascii="Calibri" w:hAnsi="Calibri"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1BF9">
        <w:rPr>
          <w:rFonts w:ascii="Calibri" w:hAnsi="Calibri" w:cs="Calibri"/>
        </w:rPr>
        <w:instrText xml:space="preserve"> FORMCHECKBOX </w:instrText>
      </w:r>
      <w:r w:rsidR="008F1BF9">
        <w:rPr>
          <w:rFonts w:ascii="Calibri" w:hAnsi="Calibri" w:cs="Calibri"/>
        </w:rPr>
      </w:r>
      <w:r w:rsidR="008F1BF9">
        <w:rPr>
          <w:rFonts w:ascii="Calibri" w:hAnsi="Calibri" w:cs="Calibri"/>
        </w:rPr>
        <w:fldChar w:fldCharType="separate"/>
      </w:r>
      <w:r w:rsidR="008F1BF9">
        <w:rPr>
          <w:rFonts w:ascii="Calibri" w:hAnsi="Calibri" w:cs="Calibri"/>
        </w:rPr>
        <w:fldChar w:fldCharType="end"/>
      </w:r>
      <w:r>
        <w:t>Carolyn Porter, Director of      Communications</w:t>
      </w:r>
      <w:bookmarkStart w:id="2" w:name="Check5"/>
      <w:r>
        <w:t xml:space="preserve">  </w:t>
      </w:r>
      <w:bookmarkEnd w:id="2"/>
    </w:p>
    <w:p w:rsidR="006F2430" w:rsidRPr="00CA2F5D" w:rsidRDefault="006F2430" w:rsidP="006F2430">
      <w:r>
        <w:t xml:space="preserve"> </w:t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proofErr w:type="spellStart"/>
      <w:r w:rsidRPr="0092545F">
        <w:t>Kylene</w:t>
      </w:r>
      <w:proofErr w:type="spellEnd"/>
      <w:r w:rsidRPr="0092545F">
        <w:t xml:space="preserve"> </w:t>
      </w:r>
      <w:proofErr w:type="spellStart"/>
      <w:proofErr w:type="gramStart"/>
      <w:r w:rsidRPr="0092545F">
        <w:t>Canham</w:t>
      </w:r>
      <w:proofErr w:type="spellEnd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Director of   Membership</w:t>
      </w:r>
    </w:p>
    <w:p w:rsidR="006F2430" w:rsidRPr="00407D40" w:rsidRDefault="006F2430" w:rsidP="006F2430">
      <w:r>
        <w:rPr>
          <w:rFonts w:ascii="Calibri" w:hAnsi="Calibri" w:cs="Calibri"/>
        </w:rPr>
        <w:lastRenderedPageBreak/>
        <w:t xml:space="preserve"> </w:t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t xml:space="preserve">Lisa Iffland, Secretary </w:t>
      </w:r>
    </w:p>
    <w:p w:rsidR="006F2430" w:rsidRDefault="006F2430" w:rsidP="006F2430">
      <w:r>
        <w:t xml:space="preserve"> </w:t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t xml:space="preserve"> Jenny Dang, Office Manager</w:t>
      </w:r>
    </w:p>
    <w:p w:rsidR="006F2430" w:rsidRDefault="006F2430" w:rsidP="006F2430">
      <w:pPr>
        <w:sectPr w:rsidR="006F2430" w:rsidSect="00F75EC9">
          <w:type w:val="continuous"/>
          <w:pgSz w:w="15840" w:h="12240" w:orient="landscape" w:code="1"/>
          <w:pgMar w:top="1296" w:right="1008" w:bottom="1296" w:left="1008" w:header="720" w:footer="720" w:gutter="0"/>
          <w:cols w:num="4" w:space="720" w:equalWidth="0">
            <w:col w:w="2232" w:space="160"/>
            <w:col w:w="3940" w:space="720"/>
            <w:col w:w="3136" w:space="204"/>
            <w:col w:w="3432"/>
          </w:cols>
          <w:docGrid w:linePitch="272"/>
        </w:sectPr>
      </w:pPr>
      <w:r>
        <w:t xml:space="preserve"> </w:t>
      </w:r>
      <w:r>
        <w:rPr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>
        <w:rPr>
          <w:color w:val="000000"/>
        </w:rPr>
        <w:fldChar w:fldCharType="end"/>
      </w:r>
      <w:r w:rsidR="00D8215E">
        <w:t xml:space="preserve">Anne </w:t>
      </w:r>
      <w:proofErr w:type="spellStart"/>
      <w:r w:rsidR="00D8215E">
        <w:t>Kiraly</w:t>
      </w:r>
      <w:proofErr w:type="spellEnd"/>
      <w:r w:rsidR="00D8215E">
        <w:t xml:space="preserve">-Alvarez </w:t>
      </w:r>
      <w:r>
        <w:br/>
      </w:r>
    </w:p>
    <w:p w:rsidR="006F2430" w:rsidRPr="00DD55DE" w:rsidRDefault="008F1BF9" w:rsidP="006F2430">
      <w:r>
        <w:rPr>
          <w:rFonts w:ascii="Calibri" w:hAnsi="Calibri" w:cs="Calibri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="006F2430">
        <w:rPr>
          <w:color w:val="000000"/>
        </w:rPr>
        <w:t xml:space="preserve">Janet </w:t>
      </w:r>
      <w:proofErr w:type="spellStart"/>
      <w:r w:rsidR="006F2430">
        <w:rPr>
          <w:color w:val="000000"/>
        </w:rPr>
        <w:t>Adcox</w:t>
      </w:r>
      <w:proofErr w:type="spellEnd"/>
      <w:r w:rsidR="006F2430">
        <w:rPr>
          <w:color w:val="000000"/>
        </w:rPr>
        <w:t>, Director of Finance-Elect</w:t>
      </w:r>
      <w:bookmarkStart w:id="3" w:name="_GoBack"/>
      <w:bookmarkEnd w:id="3"/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8"/>
        <w:gridCol w:w="6000"/>
        <w:gridCol w:w="4200"/>
        <w:gridCol w:w="1570"/>
      </w:tblGrid>
      <w:tr w:rsidR="006F2430" w:rsidRPr="000358D0" w:rsidTr="00F75EC9">
        <w:tc>
          <w:tcPr>
            <w:tcW w:w="2108" w:type="dxa"/>
            <w:shd w:val="clear" w:color="auto" w:fill="00B0F0"/>
          </w:tcPr>
          <w:p w:rsidR="006F2430" w:rsidRPr="000358D0" w:rsidRDefault="006F2430" w:rsidP="00F75EC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</w:t>
            </w:r>
          </w:p>
        </w:tc>
        <w:tc>
          <w:tcPr>
            <w:tcW w:w="6000" w:type="dxa"/>
            <w:shd w:val="clear" w:color="auto" w:fill="00B0F0"/>
          </w:tcPr>
          <w:p w:rsidR="006F2430" w:rsidRPr="000358D0" w:rsidRDefault="006F2430" w:rsidP="00F75EC9">
            <w:pPr>
              <w:ind w:left="-9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</w:tc>
        <w:tc>
          <w:tcPr>
            <w:tcW w:w="4200" w:type="dxa"/>
            <w:shd w:val="clear" w:color="auto" w:fill="00B0F0"/>
          </w:tcPr>
          <w:p w:rsidR="006F2430" w:rsidRPr="000358D0" w:rsidRDefault="006F2430" w:rsidP="00F75EC9">
            <w:pPr>
              <w:tabs>
                <w:tab w:val="left" w:pos="392"/>
              </w:tabs>
              <w:ind w:left="360" w:hanging="26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Follow up items</w:t>
            </w:r>
          </w:p>
        </w:tc>
        <w:tc>
          <w:tcPr>
            <w:tcW w:w="1570" w:type="dxa"/>
            <w:shd w:val="clear" w:color="auto" w:fill="00B0F0"/>
          </w:tcPr>
          <w:p w:rsidR="006F2430" w:rsidRPr="000358D0" w:rsidRDefault="006F2430" w:rsidP="00F75EC9">
            <w:pPr>
              <w:ind w:lef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Timeline</w:t>
            </w:r>
          </w:p>
        </w:tc>
      </w:tr>
      <w:tr w:rsidR="006F2430" w:rsidRPr="000358D0" w:rsidTr="00F75EC9">
        <w:tc>
          <w:tcPr>
            <w:tcW w:w="2108" w:type="dxa"/>
          </w:tcPr>
          <w:p w:rsidR="006F2430" w:rsidRPr="000358D0" w:rsidRDefault="006F2430" w:rsidP="00F75E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Approve Minutes</w:t>
            </w:r>
          </w:p>
        </w:tc>
        <w:tc>
          <w:tcPr>
            <w:tcW w:w="6000" w:type="dxa"/>
          </w:tcPr>
          <w:p w:rsidR="006F2430" w:rsidRPr="009036A5" w:rsidRDefault="006F2430" w:rsidP="00F75EC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March</w:t>
            </w:r>
            <w:r w:rsidRPr="009036A5">
              <w:rPr>
                <w:rFonts w:ascii="Arial" w:hAnsi="Arial" w:cs="Arial"/>
              </w:rPr>
              <w:t xml:space="preserve"> minutes</w:t>
            </w:r>
          </w:p>
        </w:tc>
        <w:tc>
          <w:tcPr>
            <w:tcW w:w="4200" w:type="dxa"/>
          </w:tcPr>
          <w:p w:rsidR="006F2430" w:rsidRPr="009036A5" w:rsidRDefault="006F2430" w:rsidP="00F75EC9">
            <w:pPr>
              <w:pStyle w:val="ListParagraph"/>
              <w:numPr>
                <w:ilvl w:val="0"/>
                <w:numId w:val="1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 w:rsidRPr="009036A5">
              <w:rPr>
                <w:rFonts w:ascii="Arial" w:hAnsi="Arial" w:cs="Arial"/>
              </w:rPr>
              <w:t>Approved</w:t>
            </w:r>
          </w:p>
        </w:tc>
        <w:tc>
          <w:tcPr>
            <w:tcW w:w="1570" w:type="dxa"/>
          </w:tcPr>
          <w:p w:rsidR="006F2430" w:rsidRPr="009036A5" w:rsidRDefault="006F2430" w:rsidP="00F75EC9">
            <w:pPr>
              <w:ind w:left="360"/>
              <w:rPr>
                <w:rFonts w:ascii="Arial" w:hAnsi="Arial" w:cs="Arial"/>
              </w:rPr>
            </w:pPr>
          </w:p>
        </w:tc>
      </w:tr>
      <w:tr w:rsidR="006F2430" w:rsidRPr="000358D0" w:rsidTr="00131837">
        <w:trPr>
          <w:trHeight w:val="305"/>
        </w:trPr>
        <w:tc>
          <w:tcPr>
            <w:tcW w:w="2108" w:type="dxa"/>
          </w:tcPr>
          <w:p w:rsidR="006F2430" w:rsidRPr="000358D0" w:rsidRDefault="006F2430" w:rsidP="00F75E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President Report</w:t>
            </w:r>
          </w:p>
        </w:tc>
        <w:tc>
          <w:tcPr>
            <w:tcW w:w="6000" w:type="dxa"/>
          </w:tcPr>
          <w:p w:rsidR="006F2430" w:rsidRDefault="006F2430" w:rsidP="00F75EC9">
            <w:pPr>
              <w:rPr>
                <w:rFonts w:ascii="Arial" w:hAnsi="Arial" w:cs="Arial"/>
                <w:color w:val="000000"/>
              </w:rPr>
            </w:pPr>
          </w:p>
          <w:p w:rsidR="006F2430" w:rsidRDefault="006F2430" w:rsidP="006F2430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AOTA update</w:t>
            </w:r>
          </w:p>
          <w:p w:rsidR="004F2AED" w:rsidRDefault="004F2AED" w:rsidP="004F2AE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Tracking membership-1) retention rate 2) cost/member 3) renewal process 4) newly acquired vs maintaining members</w:t>
            </w:r>
          </w:p>
          <w:p w:rsidR="00D8215E" w:rsidRDefault="00D8215E" w:rsidP="004F2AE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Need permission to post pictures on Facebook</w:t>
            </w:r>
          </w:p>
          <w:p w:rsidR="00D8215E" w:rsidRPr="004F2AED" w:rsidRDefault="00D8215E" w:rsidP="004F2AED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Caution posting comments on Facebook</w:t>
            </w:r>
          </w:p>
          <w:p w:rsidR="006F2430" w:rsidRPr="00334C69" w:rsidRDefault="006F2430" w:rsidP="006F243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Segoe UI"/>
                <w:color w:val="000000"/>
                <w:sz w:val="23"/>
                <w:szCs w:val="23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F</w:t>
            </w:r>
            <w:r w:rsidRPr="00375E96">
              <w:rPr>
                <w:rFonts w:ascii="Arial" w:hAnsi="Arial" w:cs="Arial"/>
                <w:color w:val="000000"/>
                <w:lang w:val="en"/>
              </w:rPr>
              <w:t>ollow up on IOTPAC bylaws/finance</w:t>
            </w:r>
          </w:p>
          <w:p w:rsidR="00334C69" w:rsidRPr="00375E96" w:rsidRDefault="00334C69" w:rsidP="00334C69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Segoe UI"/>
                <w:color w:val="000000"/>
                <w:sz w:val="23"/>
                <w:szCs w:val="23"/>
                <w:lang w:val="en"/>
              </w:rPr>
            </w:pPr>
            <w:r>
              <w:rPr>
                <w:rFonts w:ascii="Calibri" w:hAnsi="Calibri" w:cs="Segoe UI"/>
                <w:color w:val="000000"/>
                <w:sz w:val="23"/>
                <w:szCs w:val="23"/>
                <w:lang w:val="en"/>
              </w:rPr>
              <w:t>Kiel is busy doing taxes and hasn’t had time to explore IOTPAC issues; will do so soon</w:t>
            </w:r>
          </w:p>
          <w:p w:rsidR="006F2430" w:rsidRPr="00375E96" w:rsidRDefault="006F2430" w:rsidP="006F243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Segoe UI"/>
                <w:color w:val="000000"/>
                <w:sz w:val="23"/>
                <w:szCs w:val="23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P</w:t>
            </w:r>
            <w:r w:rsidRPr="00375E96">
              <w:rPr>
                <w:rFonts w:ascii="Arial" w:hAnsi="Arial" w:cs="Arial"/>
                <w:color w:val="000000"/>
                <w:lang w:val="en"/>
              </w:rPr>
              <w:t>lan for May meeting---</w:t>
            </w:r>
          </w:p>
          <w:p w:rsidR="006F2430" w:rsidRPr="00D8215E" w:rsidRDefault="00D8215E" w:rsidP="00D8215E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Segoe UI"/>
                <w:color w:val="000000"/>
                <w:sz w:val="23"/>
                <w:szCs w:val="23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A</w:t>
            </w:r>
            <w:r w:rsidR="006F2430" w:rsidRPr="00D8215E">
              <w:rPr>
                <w:rFonts w:ascii="Arial" w:hAnsi="Arial" w:cs="Arial"/>
                <w:color w:val="000000"/>
                <w:lang w:val="en"/>
              </w:rPr>
              <w:t xml:space="preserve">ssigning mentors for all new board members </w:t>
            </w:r>
          </w:p>
          <w:p w:rsidR="006F2430" w:rsidRPr="00D8215E" w:rsidRDefault="00D8215E" w:rsidP="00D8215E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Segoe UI"/>
                <w:color w:val="000000"/>
                <w:sz w:val="23"/>
                <w:szCs w:val="23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O</w:t>
            </w:r>
            <w:r w:rsidR="006F2430" w:rsidRPr="00D8215E">
              <w:rPr>
                <w:rFonts w:ascii="Arial" w:hAnsi="Arial" w:cs="Arial"/>
                <w:color w:val="000000"/>
                <w:lang w:val="en"/>
              </w:rPr>
              <w:t>rientation plan for new board members</w:t>
            </w:r>
          </w:p>
          <w:p w:rsidR="00D8215E" w:rsidRPr="00D8215E" w:rsidRDefault="00D8215E" w:rsidP="00D8215E">
            <w:pPr>
              <w:pStyle w:val="ListParagraph"/>
              <w:rPr>
                <w:rFonts w:ascii="Calibri" w:hAnsi="Calibri" w:cs="Segoe UI"/>
                <w:color w:val="000000"/>
                <w:sz w:val="23"/>
                <w:szCs w:val="23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 xml:space="preserve">-Peggy will follow up with </w:t>
            </w:r>
            <w:proofErr w:type="spellStart"/>
            <w:r>
              <w:rPr>
                <w:rFonts w:ascii="Arial" w:hAnsi="Arial" w:cs="Arial"/>
                <w:color w:val="000000"/>
                <w:lang w:val="en"/>
              </w:rPr>
              <w:t>Kylene</w:t>
            </w:r>
            <w:proofErr w:type="spellEnd"/>
            <w:r>
              <w:rPr>
                <w:rFonts w:ascii="Arial" w:hAnsi="Arial" w:cs="Arial"/>
                <w:color w:val="000000"/>
                <w:lang w:val="en"/>
              </w:rPr>
              <w:t xml:space="preserve"> and Robin</w:t>
            </w:r>
            <w:r w:rsidR="00811885">
              <w:rPr>
                <w:rFonts w:ascii="Arial" w:hAnsi="Arial" w:cs="Arial"/>
                <w:color w:val="000000"/>
                <w:lang w:val="en"/>
              </w:rPr>
              <w:t xml:space="preserve"> to complete</w:t>
            </w:r>
          </w:p>
          <w:p w:rsidR="006F2430" w:rsidRPr="00D8215E" w:rsidRDefault="00D8215E" w:rsidP="00D8215E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Segoe UI"/>
                <w:color w:val="000000"/>
                <w:sz w:val="23"/>
                <w:szCs w:val="23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F</w:t>
            </w:r>
            <w:r w:rsidR="006F2430" w:rsidRPr="00D8215E">
              <w:rPr>
                <w:rFonts w:ascii="Arial" w:hAnsi="Arial" w:cs="Arial"/>
                <w:color w:val="000000"/>
                <w:lang w:val="en"/>
              </w:rPr>
              <w:t>ollow up re: OT Rules/changes</w:t>
            </w:r>
          </w:p>
          <w:p w:rsidR="00D8215E" w:rsidRPr="00D8215E" w:rsidRDefault="00D8215E" w:rsidP="00D8215E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cs="Segoe UI"/>
                <w:color w:val="000000"/>
                <w:sz w:val="23"/>
                <w:szCs w:val="23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I</w:t>
            </w:r>
            <w:r w:rsidR="006F2430" w:rsidRPr="00D8215E">
              <w:rPr>
                <w:rFonts w:ascii="Arial" w:hAnsi="Arial" w:cs="Arial"/>
                <w:color w:val="000000"/>
                <w:lang w:val="en"/>
              </w:rPr>
              <w:t>mplementa</w:t>
            </w:r>
            <w:r w:rsidR="00811885">
              <w:rPr>
                <w:rFonts w:ascii="Arial" w:hAnsi="Arial" w:cs="Arial"/>
                <w:color w:val="000000"/>
                <w:lang w:val="en"/>
              </w:rPr>
              <w:t xml:space="preserve">tion of ethics CE in the state </w:t>
            </w:r>
          </w:p>
          <w:p w:rsidR="006F2430" w:rsidRDefault="00D8215E" w:rsidP="00D8215E">
            <w:pPr>
              <w:pStyle w:val="ListParagraph"/>
              <w:rPr>
                <w:rFonts w:ascii="Arial" w:hAnsi="Arial" w:cs="Arial"/>
                <w:color w:val="000000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-</w:t>
            </w:r>
            <w:r w:rsidR="00811885">
              <w:rPr>
                <w:rFonts w:ascii="Arial" w:hAnsi="Arial" w:cs="Arial"/>
                <w:color w:val="000000"/>
                <w:lang w:val="en"/>
              </w:rPr>
              <w:t>Possibly at conference or online</w:t>
            </w:r>
          </w:p>
          <w:p w:rsidR="00811885" w:rsidRPr="00D8215E" w:rsidRDefault="00811885" w:rsidP="00D8215E">
            <w:pPr>
              <w:pStyle w:val="ListParagraph"/>
              <w:rPr>
                <w:rFonts w:ascii="Calibri" w:hAnsi="Calibri" w:cs="Segoe UI"/>
                <w:color w:val="000000"/>
                <w:sz w:val="23"/>
                <w:szCs w:val="23"/>
                <w:lang w:val="en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-Cost to develop?</w:t>
            </w:r>
          </w:p>
          <w:p w:rsidR="006F2430" w:rsidRPr="0005732D" w:rsidRDefault="00811885" w:rsidP="00F75EC9">
            <w:pPr>
              <w:numPr>
                <w:ilvl w:val="0"/>
                <w:numId w:val="4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 xml:space="preserve">Peggy wrote a letter of support for a grant that Katherine </w:t>
            </w:r>
            <w:proofErr w:type="spellStart"/>
            <w:r>
              <w:rPr>
                <w:rFonts w:ascii="Arial" w:hAnsi="Arial" w:cs="Arial"/>
                <w:color w:val="000000"/>
                <w:lang w:val="en"/>
              </w:rPr>
              <w:t>Burson</w:t>
            </w:r>
            <w:proofErr w:type="spellEnd"/>
            <w:r>
              <w:rPr>
                <w:rFonts w:ascii="Arial" w:hAnsi="Arial" w:cs="Arial"/>
                <w:color w:val="000000"/>
                <w:lang w:val="en"/>
              </w:rPr>
              <w:t xml:space="preserve"> is proposing</w:t>
            </w:r>
            <w:r w:rsidR="00334C69">
              <w:rPr>
                <w:rFonts w:ascii="Arial" w:hAnsi="Arial" w:cs="Arial"/>
                <w:color w:val="000000"/>
                <w:lang w:val="en"/>
              </w:rPr>
              <w:t xml:space="preserve"> regarding mental health and OT jobs</w:t>
            </w:r>
          </w:p>
          <w:p w:rsidR="006F2430" w:rsidRPr="004C6ECE" w:rsidRDefault="006F2430" w:rsidP="006F2430">
            <w:pPr>
              <w:pStyle w:val="ListParagraph"/>
              <w:ind w:left="1080"/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</w:tcPr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D8215E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Peggy will distribute</w:t>
            </w:r>
            <w:r w:rsidR="004F2AED">
              <w:rPr>
                <w:rFonts w:ascii="Arial" w:hAnsi="Arial" w:cs="Arial"/>
              </w:rPr>
              <w:t xml:space="preserve"> information</w:t>
            </w:r>
            <w:r w:rsidR="00131837">
              <w:rPr>
                <w:rFonts w:ascii="Arial" w:hAnsi="Arial" w:cs="Arial"/>
              </w:rPr>
              <w:t xml:space="preserve"> on tracking membership</w:t>
            </w:r>
            <w:r>
              <w:rPr>
                <w:rFonts w:ascii="Arial" w:hAnsi="Arial" w:cs="Arial"/>
              </w:rPr>
              <w:t xml:space="preserve"> </w:t>
            </w:r>
            <w:r w:rsidR="00131837">
              <w:rPr>
                <w:rFonts w:ascii="Arial" w:hAnsi="Arial" w:cs="Arial"/>
              </w:rPr>
              <w:t>received from ASAP meeting at AOTA conference</w:t>
            </w:r>
          </w:p>
          <w:p w:rsidR="00D8215E" w:rsidRDefault="00D8215E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D8215E" w:rsidRDefault="00D8215E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D8215E" w:rsidRDefault="00D8215E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D8215E" w:rsidRDefault="00D8215E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Peggy and Carolyn will discuss possible new policies </w:t>
            </w:r>
          </w:p>
          <w:p w:rsidR="00131837" w:rsidRDefault="00131837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131837" w:rsidRDefault="00131837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131837" w:rsidRDefault="00131837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131837" w:rsidRDefault="00131837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131837" w:rsidRDefault="00131837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Peggy will set up a conference call with subcommittee related to mentoring proposal </w:t>
            </w: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Pr="00FE7946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6F2430" w:rsidRDefault="006F2430" w:rsidP="00F7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</w:t>
            </w:r>
          </w:p>
          <w:p w:rsidR="006F2430" w:rsidRDefault="006F2430" w:rsidP="00F75EC9">
            <w:pPr>
              <w:rPr>
                <w:rFonts w:ascii="Arial" w:hAnsi="Arial" w:cs="Arial"/>
              </w:rPr>
            </w:pPr>
          </w:p>
          <w:p w:rsidR="006F2430" w:rsidRDefault="004F2AED" w:rsidP="00F7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5/17/14</w:t>
            </w:r>
          </w:p>
          <w:p w:rsidR="006F2430" w:rsidRDefault="006F2430" w:rsidP="00F75EC9">
            <w:pPr>
              <w:rPr>
                <w:rFonts w:ascii="Arial" w:hAnsi="Arial" w:cs="Arial"/>
              </w:rPr>
            </w:pPr>
          </w:p>
          <w:p w:rsidR="006F2430" w:rsidRDefault="006F2430" w:rsidP="00F7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  <w:p w:rsidR="006F2430" w:rsidRDefault="006F2430" w:rsidP="00F75EC9">
            <w:pPr>
              <w:rPr>
                <w:rFonts w:ascii="Arial" w:hAnsi="Arial" w:cs="Arial"/>
              </w:rPr>
            </w:pPr>
          </w:p>
          <w:p w:rsidR="006F2430" w:rsidRDefault="006F2430" w:rsidP="00F75EC9">
            <w:pPr>
              <w:rPr>
                <w:rFonts w:ascii="Arial" w:hAnsi="Arial" w:cs="Arial"/>
              </w:rPr>
            </w:pPr>
          </w:p>
          <w:p w:rsidR="006F2430" w:rsidRDefault="006F2430" w:rsidP="00F75EC9">
            <w:pPr>
              <w:rPr>
                <w:rFonts w:ascii="Arial" w:hAnsi="Arial" w:cs="Arial"/>
              </w:rPr>
            </w:pPr>
          </w:p>
          <w:p w:rsidR="006F2430" w:rsidRDefault="006F2430" w:rsidP="00F75EC9">
            <w:pPr>
              <w:rPr>
                <w:rFonts w:ascii="Arial" w:hAnsi="Arial" w:cs="Arial"/>
              </w:rPr>
            </w:pPr>
          </w:p>
          <w:p w:rsidR="006F2430" w:rsidRDefault="006F2430" w:rsidP="00F75EC9">
            <w:pPr>
              <w:rPr>
                <w:rFonts w:ascii="Arial" w:hAnsi="Arial" w:cs="Arial"/>
              </w:rPr>
            </w:pPr>
          </w:p>
          <w:p w:rsidR="006F2430" w:rsidRDefault="006F2430" w:rsidP="00F75EC9">
            <w:pPr>
              <w:rPr>
                <w:rFonts w:ascii="Arial" w:hAnsi="Arial" w:cs="Arial"/>
              </w:rPr>
            </w:pPr>
          </w:p>
          <w:p w:rsidR="006F2430" w:rsidRDefault="006F2430" w:rsidP="00F7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6F2430" w:rsidRDefault="006F2430" w:rsidP="00F75EC9">
            <w:pPr>
              <w:rPr>
                <w:rFonts w:ascii="Arial" w:hAnsi="Arial" w:cs="Arial"/>
              </w:rPr>
            </w:pPr>
          </w:p>
          <w:p w:rsidR="006F2430" w:rsidRDefault="006F2430" w:rsidP="00F75EC9">
            <w:pPr>
              <w:rPr>
                <w:rFonts w:ascii="Arial" w:hAnsi="Arial" w:cs="Arial"/>
              </w:rPr>
            </w:pPr>
          </w:p>
          <w:p w:rsidR="006F2430" w:rsidRDefault="00131837" w:rsidP="00F7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5/17/14</w:t>
            </w:r>
          </w:p>
          <w:p w:rsidR="006F2430" w:rsidRDefault="006F2430" w:rsidP="00F75EC9">
            <w:pPr>
              <w:rPr>
                <w:rFonts w:ascii="Arial" w:hAnsi="Arial" w:cs="Arial"/>
              </w:rPr>
            </w:pPr>
          </w:p>
          <w:p w:rsidR="006F2430" w:rsidRDefault="006F2430" w:rsidP="00F75EC9">
            <w:pPr>
              <w:rPr>
                <w:rFonts w:ascii="Arial" w:hAnsi="Arial" w:cs="Arial"/>
              </w:rPr>
            </w:pPr>
          </w:p>
          <w:p w:rsidR="006F2430" w:rsidRDefault="006F2430" w:rsidP="00F75EC9">
            <w:pPr>
              <w:rPr>
                <w:rFonts w:ascii="Arial" w:hAnsi="Arial" w:cs="Arial"/>
              </w:rPr>
            </w:pPr>
          </w:p>
          <w:p w:rsidR="006F2430" w:rsidRPr="009036A5" w:rsidRDefault="006F2430" w:rsidP="00F7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</w:tr>
      <w:tr w:rsidR="006F2430" w:rsidRPr="000358D0" w:rsidTr="00F75EC9">
        <w:tc>
          <w:tcPr>
            <w:tcW w:w="2108" w:type="dxa"/>
          </w:tcPr>
          <w:p w:rsidR="006F2430" w:rsidRPr="000358D0" w:rsidRDefault="006F2430" w:rsidP="00F75E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lastRenderedPageBreak/>
              <w:t>Secretary Report</w:t>
            </w:r>
          </w:p>
        </w:tc>
        <w:tc>
          <w:tcPr>
            <w:tcW w:w="6000" w:type="dxa"/>
          </w:tcPr>
          <w:p w:rsidR="006F2430" w:rsidRPr="009036A5" w:rsidRDefault="006F2430" w:rsidP="00F75EC9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report</w:t>
            </w:r>
          </w:p>
        </w:tc>
        <w:tc>
          <w:tcPr>
            <w:tcW w:w="4200" w:type="dxa"/>
          </w:tcPr>
          <w:p w:rsidR="006F2430" w:rsidRPr="009036A5" w:rsidRDefault="006F2430" w:rsidP="00F75EC9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6F2430" w:rsidRPr="009036A5" w:rsidRDefault="006F2430" w:rsidP="00F7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</w:tc>
      </w:tr>
      <w:tr w:rsidR="006F2430" w:rsidRPr="000358D0" w:rsidTr="00F75EC9">
        <w:trPr>
          <w:trHeight w:val="476"/>
        </w:trPr>
        <w:tc>
          <w:tcPr>
            <w:tcW w:w="2108" w:type="dxa"/>
          </w:tcPr>
          <w:p w:rsidR="006F2430" w:rsidRPr="000358D0" w:rsidRDefault="006F2430" w:rsidP="00F75EC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Director of Finance </w:t>
            </w:r>
            <w:r w:rsidRPr="000358D0">
              <w:rPr>
                <w:rFonts w:ascii="Arial" w:hAnsi="Arial" w:cs="Arial"/>
                <w:b/>
                <w:sz w:val="22"/>
                <w:szCs w:val="22"/>
              </w:rPr>
              <w:t>Report/CE</w:t>
            </w:r>
          </w:p>
        </w:tc>
        <w:tc>
          <w:tcPr>
            <w:tcW w:w="6000" w:type="dxa"/>
          </w:tcPr>
          <w:p w:rsidR="006F2430" w:rsidRDefault="006F2430" w:rsidP="00F75EC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  <w:p w:rsidR="00811885" w:rsidRDefault="00811885" w:rsidP="0081188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M submitted the quarterly financial report</w:t>
            </w:r>
          </w:p>
          <w:p w:rsidR="00811885" w:rsidRPr="00811885" w:rsidRDefault="00811885" w:rsidP="0081188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report</w:t>
            </w:r>
          </w:p>
          <w:p w:rsidR="00811885" w:rsidRDefault="00811885" w:rsidP="0081188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$500 made in March for CE approvals</w:t>
            </w:r>
          </w:p>
          <w:p w:rsidR="00811885" w:rsidRDefault="00811885" w:rsidP="0081188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 committee would like to change some requirements for approval</w:t>
            </w:r>
          </w:p>
          <w:p w:rsidR="00E16811" w:rsidRDefault="00E16811" w:rsidP="00811885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Attendance at OT Month meetings has been spotty</w:t>
            </w:r>
          </w:p>
          <w:p w:rsidR="00E16811" w:rsidRDefault="00E16811" w:rsidP="00E1681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-for the future consider doing a webinar for more cost effectiveness; </w:t>
            </w:r>
          </w:p>
          <w:p w:rsidR="00811885" w:rsidRDefault="00E16811" w:rsidP="00E1681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-set a minimum for attendance in order for meeting to occur; </w:t>
            </w:r>
          </w:p>
          <w:p w:rsidR="00E16811" w:rsidRDefault="00E16811" w:rsidP="00E1681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-have on a Saturday to improve attendance</w:t>
            </w:r>
          </w:p>
          <w:p w:rsidR="00E16811" w:rsidRPr="00811885" w:rsidRDefault="00E16811" w:rsidP="00E16811">
            <w:pPr>
              <w:pStyle w:val="ListParagrap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-Laura _________, a student at UIC </w:t>
            </w:r>
            <w:r w:rsidR="00D545B3">
              <w:rPr>
                <w:rFonts w:ascii="Arial" w:hAnsi="Arial" w:cs="Arial"/>
              </w:rPr>
              <w:t>wants to volunteer</w:t>
            </w:r>
            <w:r w:rsidR="00334C69">
              <w:rPr>
                <w:rFonts w:ascii="Arial" w:hAnsi="Arial" w:cs="Arial"/>
              </w:rPr>
              <w:t>, and could possibly be used in some capacity with CE  committee</w:t>
            </w:r>
            <w:r w:rsidR="00D545B3">
              <w:rPr>
                <w:rFonts w:ascii="Arial" w:hAnsi="Arial" w:cs="Arial"/>
              </w:rPr>
              <w:t xml:space="preserve"> </w:t>
            </w:r>
          </w:p>
          <w:p w:rsidR="006F2430" w:rsidRPr="00090E57" w:rsidRDefault="006F2430" w:rsidP="00F75EC9">
            <w:pPr>
              <w:rPr>
                <w:rFonts w:ascii="Arial" w:hAnsi="Arial" w:cs="Arial"/>
              </w:rPr>
            </w:pPr>
          </w:p>
          <w:p w:rsidR="006F2430" w:rsidRPr="00AB7389" w:rsidRDefault="006F2430" w:rsidP="00E16811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Pr="00F24F19" w:rsidRDefault="006F2430" w:rsidP="00811885">
            <w:pPr>
              <w:pStyle w:val="ListParagraph"/>
              <w:numPr>
                <w:ilvl w:val="0"/>
                <w:numId w:val="2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Lisa M.</w:t>
            </w:r>
            <w:r w:rsidR="00811885">
              <w:rPr>
                <w:rFonts w:ascii="Arial" w:hAnsi="Arial" w:cs="Arial"/>
              </w:rPr>
              <w:t xml:space="preserve"> will follow up on procedure to change CE approval requirements</w:t>
            </w:r>
          </w:p>
        </w:tc>
        <w:tc>
          <w:tcPr>
            <w:tcW w:w="1570" w:type="dxa"/>
          </w:tcPr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Pr="009036A5" w:rsidRDefault="00811885" w:rsidP="00F75EC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5/17</w:t>
            </w:r>
            <w:r w:rsidR="006F2430">
              <w:rPr>
                <w:rFonts w:ascii="Arial" w:hAnsi="Arial" w:cs="Arial"/>
              </w:rPr>
              <w:t>/14</w:t>
            </w:r>
          </w:p>
        </w:tc>
      </w:tr>
      <w:tr w:rsidR="006F2430" w:rsidRPr="000358D0" w:rsidTr="00F75EC9">
        <w:trPr>
          <w:trHeight w:val="1700"/>
        </w:trPr>
        <w:tc>
          <w:tcPr>
            <w:tcW w:w="2108" w:type="dxa"/>
          </w:tcPr>
          <w:p w:rsidR="006F2430" w:rsidRPr="000358D0" w:rsidRDefault="006F2430" w:rsidP="00F75E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Conference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6000" w:type="dxa"/>
          </w:tcPr>
          <w:p w:rsidR="006F2430" w:rsidRPr="0088658E" w:rsidRDefault="006F2430" w:rsidP="00F7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 Conference update</w:t>
            </w:r>
          </w:p>
          <w:p w:rsidR="006F2430" w:rsidRDefault="00E16811" w:rsidP="00E16811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 for Papers has been extended; 42 submissions so far- </w:t>
            </w:r>
          </w:p>
          <w:p w:rsidR="00E16811" w:rsidRDefault="00D545B3" w:rsidP="00E16811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17 1 1/</w:t>
            </w:r>
            <w:r w:rsidR="00E16811">
              <w:rPr>
                <w:rFonts w:ascii="Arial" w:hAnsi="Arial" w:cs="Arial"/>
              </w:rPr>
              <w:t>2 hour courses</w:t>
            </w:r>
            <w:r>
              <w:rPr>
                <w:rFonts w:ascii="Arial" w:hAnsi="Arial" w:cs="Arial"/>
              </w:rPr>
              <w:t>,</w:t>
            </w:r>
            <w:r w:rsidR="00E16811">
              <w:rPr>
                <w:rFonts w:ascii="Arial" w:hAnsi="Arial" w:cs="Arial"/>
              </w:rPr>
              <w:t xml:space="preserve"> 3 workshops</w:t>
            </w:r>
            <w:r>
              <w:rPr>
                <w:rFonts w:ascii="Arial" w:hAnsi="Arial" w:cs="Arial"/>
              </w:rPr>
              <w:t xml:space="preserve">-not enough research platforms yet, a lot of poster submissions  </w:t>
            </w:r>
          </w:p>
          <w:p w:rsidR="00D545B3" w:rsidRDefault="00D545B3" w:rsidP="00D545B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Jenny suggested letting membership know earlier about Call for Papers date and don’t correlate</w:t>
            </w:r>
            <w:r w:rsidR="00131837">
              <w:rPr>
                <w:rFonts w:ascii="Arial" w:hAnsi="Arial" w:cs="Arial"/>
              </w:rPr>
              <w:t xml:space="preserve"> it</w:t>
            </w:r>
            <w:r>
              <w:rPr>
                <w:rFonts w:ascii="Arial" w:hAnsi="Arial" w:cs="Arial"/>
              </w:rPr>
              <w:t xml:space="preserve"> with AOTA conference</w:t>
            </w:r>
          </w:p>
          <w:p w:rsidR="00D545B3" w:rsidRDefault="00D545B3" w:rsidP="00D545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Volunteers </w:t>
            </w:r>
          </w:p>
          <w:p w:rsidR="00D545B3" w:rsidRDefault="00D545B3" w:rsidP="00D545B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student has volunteered to help with planning, possibly with student night activities</w:t>
            </w:r>
          </w:p>
          <w:p w:rsidR="00D545B3" w:rsidRDefault="00D545B3" w:rsidP="00D545B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Need Registration Chair Exhibitor Chair</w:t>
            </w:r>
          </w:p>
          <w:p w:rsidR="00D545B3" w:rsidRDefault="00D545B3" w:rsidP="00D545B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needs names of students who would like to volunteer-student night activities</w:t>
            </w:r>
          </w:p>
          <w:p w:rsidR="00D545B3" w:rsidRDefault="00D545B3" w:rsidP="00D545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Exhibitors</w:t>
            </w:r>
          </w:p>
          <w:p w:rsidR="00D545B3" w:rsidRDefault="00D545B3" w:rsidP="00D545B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Anne may have more product vendors than in past-talked to vendors at AOTA conference who may be interested</w:t>
            </w:r>
            <w:r w:rsidR="00131837">
              <w:rPr>
                <w:rFonts w:ascii="Arial" w:hAnsi="Arial" w:cs="Arial"/>
              </w:rPr>
              <w:t xml:space="preserve"> in participating</w:t>
            </w:r>
          </w:p>
          <w:p w:rsidR="00D545B3" w:rsidRDefault="00D545B3" w:rsidP="00D545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“President’s Reception” for new members?</w:t>
            </w:r>
          </w:p>
          <w:p w:rsidR="00D545B3" w:rsidRDefault="00D545B3" w:rsidP="00D545B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Awards</w:t>
            </w:r>
          </w:p>
          <w:p w:rsidR="00D545B3" w:rsidRPr="00D545B3" w:rsidRDefault="00D545B3" w:rsidP="00D545B3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 need to update criteria </w:t>
            </w:r>
            <w:r w:rsidR="008B33F4">
              <w:rPr>
                <w:rFonts w:ascii="Arial" w:hAnsi="Arial" w:cs="Arial"/>
              </w:rPr>
              <w:t>for nominations</w:t>
            </w:r>
          </w:p>
          <w:p w:rsidR="006F2430" w:rsidRPr="00A95DFF" w:rsidRDefault="006F2430" w:rsidP="00F75EC9">
            <w:pPr>
              <w:pStyle w:val="ListParagraph"/>
              <w:ind w:left="1080"/>
              <w:rPr>
                <w:rFonts w:ascii="Arial" w:hAnsi="Arial" w:cs="Arial"/>
              </w:rPr>
            </w:pPr>
          </w:p>
          <w:p w:rsidR="006F2430" w:rsidRPr="00073C6B" w:rsidRDefault="006F2430" w:rsidP="00F75EC9">
            <w:pPr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D545B3" w:rsidRDefault="00D545B3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D545B3" w:rsidRDefault="00D545B3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D545B3" w:rsidRDefault="00D545B3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D545B3" w:rsidRDefault="00D545B3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D545B3" w:rsidRDefault="00D545B3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D545B3" w:rsidRDefault="00D545B3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D545B3" w:rsidRDefault="00D545B3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D545B3" w:rsidRDefault="00D545B3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D545B3" w:rsidRDefault="00D545B3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D545B3" w:rsidRDefault="00D545B3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D545B3" w:rsidRPr="00D545B3" w:rsidRDefault="00D545B3" w:rsidP="00D545B3">
            <w:p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Peggy will contact Sue Quinn about attending </w:t>
            </w:r>
            <w:r w:rsidR="00131837">
              <w:rPr>
                <w:rFonts w:ascii="Arial" w:hAnsi="Arial" w:cs="Arial"/>
              </w:rPr>
              <w:t xml:space="preserve">next </w:t>
            </w:r>
            <w:r>
              <w:rPr>
                <w:rFonts w:ascii="Arial" w:hAnsi="Arial" w:cs="Arial"/>
              </w:rPr>
              <w:t xml:space="preserve">FB meeting </w:t>
            </w:r>
            <w:r w:rsidR="008B33F4">
              <w:rPr>
                <w:rFonts w:ascii="Arial" w:hAnsi="Arial" w:cs="Arial"/>
              </w:rPr>
              <w:t xml:space="preserve">to discuss </w:t>
            </w:r>
            <w:r w:rsidR="00334C69">
              <w:rPr>
                <w:rFonts w:ascii="Arial" w:hAnsi="Arial" w:cs="Arial"/>
              </w:rPr>
              <w:t>criteria for award nominations</w:t>
            </w:r>
          </w:p>
        </w:tc>
        <w:tc>
          <w:tcPr>
            <w:tcW w:w="1570" w:type="dxa"/>
          </w:tcPr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D54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</w:p>
          <w:p w:rsidR="008B33F4" w:rsidRDefault="008B33F4" w:rsidP="00D545B3">
            <w:pPr>
              <w:rPr>
                <w:rFonts w:ascii="Arial" w:hAnsi="Arial" w:cs="Arial"/>
              </w:rPr>
            </w:pPr>
          </w:p>
          <w:p w:rsidR="008B33F4" w:rsidRDefault="008B33F4" w:rsidP="00D545B3">
            <w:pPr>
              <w:rPr>
                <w:rFonts w:ascii="Arial" w:hAnsi="Arial" w:cs="Arial"/>
              </w:rPr>
            </w:pPr>
          </w:p>
          <w:p w:rsidR="008B33F4" w:rsidRDefault="008B33F4" w:rsidP="00D545B3">
            <w:pPr>
              <w:rPr>
                <w:rFonts w:ascii="Arial" w:hAnsi="Arial" w:cs="Arial"/>
              </w:rPr>
            </w:pPr>
          </w:p>
          <w:p w:rsidR="008B33F4" w:rsidRDefault="008B33F4" w:rsidP="00D545B3">
            <w:pPr>
              <w:rPr>
                <w:rFonts w:ascii="Arial" w:hAnsi="Arial" w:cs="Arial"/>
              </w:rPr>
            </w:pPr>
          </w:p>
          <w:p w:rsidR="008B33F4" w:rsidRDefault="008B33F4" w:rsidP="00D545B3">
            <w:pPr>
              <w:rPr>
                <w:rFonts w:ascii="Arial" w:hAnsi="Arial" w:cs="Arial"/>
              </w:rPr>
            </w:pPr>
          </w:p>
          <w:p w:rsidR="008B33F4" w:rsidRDefault="008B33F4" w:rsidP="00D545B3">
            <w:pPr>
              <w:rPr>
                <w:rFonts w:ascii="Arial" w:hAnsi="Arial" w:cs="Arial"/>
              </w:rPr>
            </w:pPr>
          </w:p>
          <w:p w:rsidR="008B33F4" w:rsidRDefault="008B33F4" w:rsidP="00D545B3">
            <w:pPr>
              <w:rPr>
                <w:rFonts w:ascii="Arial" w:hAnsi="Arial" w:cs="Arial"/>
              </w:rPr>
            </w:pPr>
          </w:p>
          <w:p w:rsidR="008B33F4" w:rsidRDefault="008B33F4" w:rsidP="00D545B3">
            <w:pPr>
              <w:rPr>
                <w:rFonts w:ascii="Arial" w:hAnsi="Arial" w:cs="Arial"/>
              </w:rPr>
            </w:pPr>
          </w:p>
          <w:p w:rsidR="008B33F4" w:rsidRDefault="008B33F4" w:rsidP="00D545B3">
            <w:pPr>
              <w:rPr>
                <w:rFonts w:ascii="Arial" w:hAnsi="Arial" w:cs="Arial"/>
              </w:rPr>
            </w:pPr>
          </w:p>
          <w:p w:rsidR="008B33F4" w:rsidRDefault="008B33F4" w:rsidP="00D545B3">
            <w:pPr>
              <w:rPr>
                <w:rFonts w:ascii="Arial" w:hAnsi="Arial" w:cs="Arial"/>
              </w:rPr>
            </w:pPr>
          </w:p>
          <w:p w:rsidR="008B33F4" w:rsidRDefault="008B33F4" w:rsidP="00D545B3">
            <w:pPr>
              <w:rPr>
                <w:rFonts w:ascii="Arial" w:hAnsi="Arial" w:cs="Arial"/>
              </w:rPr>
            </w:pPr>
          </w:p>
          <w:p w:rsidR="008B33F4" w:rsidRDefault="008B33F4" w:rsidP="00D545B3">
            <w:pPr>
              <w:rPr>
                <w:rFonts w:ascii="Arial" w:hAnsi="Arial" w:cs="Arial"/>
              </w:rPr>
            </w:pPr>
          </w:p>
          <w:p w:rsidR="008B33F4" w:rsidRDefault="008B33F4" w:rsidP="00D545B3">
            <w:pPr>
              <w:rPr>
                <w:rFonts w:ascii="Arial" w:hAnsi="Arial" w:cs="Arial"/>
              </w:rPr>
            </w:pPr>
          </w:p>
          <w:p w:rsidR="008B33F4" w:rsidRDefault="008B33F4" w:rsidP="00D545B3">
            <w:pPr>
              <w:rPr>
                <w:rFonts w:ascii="Arial" w:hAnsi="Arial" w:cs="Arial"/>
              </w:rPr>
            </w:pPr>
          </w:p>
          <w:p w:rsidR="008B33F4" w:rsidRPr="009036A5" w:rsidRDefault="008B33F4" w:rsidP="00D54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5/10/14</w:t>
            </w:r>
          </w:p>
        </w:tc>
      </w:tr>
      <w:tr w:rsidR="006F2430" w:rsidRPr="000358D0" w:rsidTr="00131837">
        <w:trPr>
          <w:trHeight w:val="2825"/>
        </w:trPr>
        <w:tc>
          <w:tcPr>
            <w:tcW w:w="2108" w:type="dxa"/>
          </w:tcPr>
          <w:p w:rsidR="006F2430" w:rsidRPr="000358D0" w:rsidRDefault="006F2430" w:rsidP="00F75E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lastRenderedPageBreak/>
              <w:t>Membership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Report</w:t>
            </w:r>
          </w:p>
        </w:tc>
        <w:tc>
          <w:tcPr>
            <w:tcW w:w="6000" w:type="dxa"/>
          </w:tcPr>
          <w:p w:rsidR="006F2430" w:rsidRDefault="006F2430" w:rsidP="00F75EC9">
            <w:pPr>
              <w:rPr>
                <w:rFonts w:ascii="Arial" w:hAnsi="Arial" w:cs="Arial"/>
                <w:color w:val="000000"/>
              </w:rPr>
            </w:pPr>
          </w:p>
          <w:p w:rsidR="006F2430" w:rsidRDefault="008B33F4" w:rsidP="00F75EC9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525 members (+6 members from March</w:t>
            </w:r>
            <w:r w:rsidR="006F2430">
              <w:rPr>
                <w:rFonts w:ascii="Arial" w:hAnsi="Arial" w:cs="Arial"/>
                <w:color w:val="000000"/>
              </w:rPr>
              <w:t>)</w:t>
            </w:r>
          </w:p>
          <w:p w:rsidR="006F2430" w:rsidRDefault="00334C69" w:rsidP="006F243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Should p</w:t>
            </w:r>
            <w:r w:rsidR="008B33F4">
              <w:rPr>
                <w:rFonts w:ascii="Arial" w:hAnsi="Arial" w:cs="Arial"/>
                <w:color w:val="000000"/>
              </w:rPr>
              <w:t>resent trend report at May meeting</w:t>
            </w:r>
          </w:p>
          <w:p w:rsidR="006F2430" w:rsidRDefault="008B33F4" w:rsidP="006F243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Have seen a slight increase in OTR membership</w:t>
            </w:r>
          </w:p>
          <w:p w:rsidR="008B33F4" w:rsidRDefault="008B33F4" w:rsidP="006F2430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 members have renewed in last 3 months-1 student, rest are OT/OTA</w:t>
            </w:r>
          </w:p>
          <w:p w:rsidR="008B33F4" w:rsidRPr="008B33F4" w:rsidRDefault="006558F1" w:rsidP="008B33F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Member orientation </w:t>
            </w:r>
            <w:r w:rsidR="000468EE">
              <w:rPr>
                <w:rFonts w:ascii="Arial" w:hAnsi="Arial" w:cs="Arial"/>
                <w:color w:val="000000"/>
              </w:rPr>
              <w:t xml:space="preserve">for possible board involvement </w:t>
            </w:r>
            <w:r>
              <w:rPr>
                <w:rFonts w:ascii="Arial" w:hAnsi="Arial" w:cs="Arial"/>
                <w:color w:val="000000"/>
              </w:rPr>
              <w:t xml:space="preserve">after </w:t>
            </w:r>
            <w:r w:rsidR="000468EE">
              <w:rPr>
                <w:rFonts w:ascii="Arial" w:hAnsi="Arial" w:cs="Arial"/>
                <w:color w:val="000000"/>
              </w:rPr>
              <w:t xml:space="preserve">       </w:t>
            </w:r>
            <w:r>
              <w:rPr>
                <w:rFonts w:ascii="Arial" w:hAnsi="Arial" w:cs="Arial"/>
                <w:color w:val="000000"/>
              </w:rPr>
              <w:t>May meeting at RIC</w:t>
            </w:r>
          </w:p>
          <w:p w:rsidR="006F2430" w:rsidRPr="00AF65C3" w:rsidRDefault="006F2430" w:rsidP="00F75EC9">
            <w:pPr>
              <w:pStyle w:val="ListParagraph"/>
              <w:ind w:left="1080"/>
              <w:rPr>
                <w:rFonts w:ascii="Arial" w:hAnsi="Arial" w:cs="Arial"/>
                <w:color w:val="000000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  <w:color w:val="000000"/>
              </w:rPr>
            </w:pPr>
          </w:p>
          <w:tbl>
            <w:tblPr>
              <w:tblW w:w="352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5"/>
              <w:gridCol w:w="1440"/>
            </w:tblGrid>
            <w:tr w:rsidR="006F2430" w:rsidRPr="00FC25D4" w:rsidTr="00F75EC9">
              <w:trPr>
                <w:trHeight w:val="300"/>
              </w:trPr>
              <w:tc>
                <w:tcPr>
                  <w:tcW w:w="20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2430" w:rsidRPr="00FC25D4" w:rsidRDefault="006F2430" w:rsidP="00F75EC9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2430" w:rsidRPr="00FC25D4" w:rsidRDefault="006F2430" w:rsidP="00F75EC9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F2430" w:rsidRPr="00FC25D4" w:rsidTr="00F75EC9">
              <w:trPr>
                <w:trHeight w:val="300"/>
              </w:trPr>
              <w:tc>
                <w:tcPr>
                  <w:tcW w:w="20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2430" w:rsidRPr="00FC25D4" w:rsidRDefault="006F2430" w:rsidP="00F75EC9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2430" w:rsidRPr="00FC25D4" w:rsidRDefault="006F2430" w:rsidP="00F75EC9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F2430" w:rsidRPr="00FC25D4" w:rsidTr="00F75EC9">
              <w:trPr>
                <w:trHeight w:val="300"/>
              </w:trPr>
              <w:tc>
                <w:tcPr>
                  <w:tcW w:w="20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2430" w:rsidRPr="00FC25D4" w:rsidRDefault="006F2430" w:rsidP="00F75EC9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2430" w:rsidRPr="00FC25D4" w:rsidRDefault="006F2430" w:rsidP="00F75EC9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F2430" w:rsidRPr="00FC25D4" w:rsidTr="00F75EC9">
              <w:trPr>
                <w:trHeight w:val="300"/>
              </w:trPr>
              <w:tc>
                <w:tcPr>
                  <w:tcW w:w="20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2430" w:rsidRPr="00FC25D4" w:rsidRDefault="006F2430" w:rsidP="00F75EC9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2430" w:rsidRPr="00FC25D4" w:rsidRDefault="006F2430" w:rsidP="00F75EC9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F2430" w:rsidRPr="00FC25D4" w:rsidTr="00F75EC9">
              <w:trPr>
                <w:trHeight w:val="300"/>
              </w:trPr>
              <w:tc>
                <w:tcPr>
                  <w:tcW w:w="20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2430" w:rsidRPr="00FC25D4" w:rsidRDefault="006F2430" w:rsidP="00F75EC9">
                  <w:pPr>
                    <w:spacing w:after="324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2430" w:rsidRPr="00FC25D4" w:rsidRDefault="006F2430" w:rsidP="00F75EC9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6F2430" w:rsidRPr="00FC25D4" w:rsidTr="00F75EC9">
              <w:trPr>
                <w:trHeight w:val="300"/>
              </w:trPr>
              <w:tc>
                <w:tcPr>
                  <w:tcW w:w="2085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2430" w:rsidRPr="00FC25D4" w:rsidRDefault="006F2430" w:rsidP="00F75EC9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44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</w:tcPr>
                <w:p w:rsidR="006F2430" w:rsidRPr="00FC25D4" w:rsidRDefault="006F2430" w:rsidP="00F75EC9">
                  <w:pPr>
                    <w:spacing w:after="324"/>
                    <w:jc w:val="right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</w:tbl>
          <w:p w:rsidR="006F2430" w:rsidRDefault="006F2430" w:rsidP="00F75EC9">
            <w:pPr>
              <w:rPr>
                <w:rFonts w:ascii="Arial" w:hAnsi="Arial" w:cs="Arial"/>
                <w:color w:val="000000"/>
              </w:rPr>
            </w:pPr>
          </w:p>
          <w:p w:rsidR="006F2430" w:rsidRPr="004A40C0" w:rsidRDefault="006F2430" w:rsidP="00F75EC9">
            <w:pPr>
              <w:pStyle w:val="ListParagraph"/>
              <w:ind w:left="1080"/>
              <w:rPr>
                <w:rFonts w:ascii="Arial" w:hAnsi="Arial" w:cs="Arial"/>
                <w:color w:val="000000"/>
              </w:rPr>
            </w:pPr>
          </w:p>
        </w:tc>
        <w:tc>
          <w:tcPr>
            <w:tcW w:w="4200" w:type="dxa"/>
          </w:tcPr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8B33F4" w:rsidP="00F75EC9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Kylene</w:t>
            </w:r>
            <w:proofErr w:type="spellEnd"/>
            <w:r>
              <w:rPr>
                <w:rFonts w:ascii="Arial" w:hAnsi="Arial" w:cs="Arial"/>
              </w:rPr>
              <w:t xml:space="preserve"> and Jenny will put together trend report before next meeting</w:t>
            </w:r>
          </w:p>
          <w:p w:rsidR="000468EE" w:rsidRDefault="000468EE" w:rsidP="00F75EC9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0468EE" w:rsidRDefault="000468EE" w:rsidP="00F75EC9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0468EE" w:rsidRDefault="000468EE" w:rsidP="00F75EC9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  <w:p w:rsidR="000468EE" w:rsidRPr="00277A09" w:rsidRDefault="000468EE" w:rsidP="00F75EC9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Peggy will send out outline of her presentation for EB review</w:t>
            </w:r>
          </w:p>
        </w:tc>
        <w:tc>
          <w:tcPr>
            <w:tcW w:w="1570" w:type="dxa"/>
          </w:tcPr>
          <w:p w:rsidR="006F2430" w:rsidRDefault="006F2430" w:rsidP="00F75EC9">
            <w:pPr>
              <w:rPr>
                <w:rFonts w:ascii="Arial" w:hAnsi="Arial" w:cs="Arial"/>
              </w:rPr>
            </w:pPr>
          </w:p>
          <w:p w:rsidR="006F2430" w:rsidRPr="009036A5" w:rsidRDefault="006F2430" w:rsidP="00F7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8B33F4">
              <w:rPr>
                <w:rFonts w:ascii="Arial" w:hAnsi="Arial" w:cs="Arial"/>
              </w:rPr>
              <w:t>5/10/14</w:t>
            </w:r>
            <w:r>
              <w:rPr>
                <w:rFonts w:ascii="Arial" w:hAnsi="Arial" w:cs="Arial"/>
              </w:rPr>
              <w:t xml:space="preserve">      </w:t>
            </w:r>
          </w:p>
          <w:p w:rsidR="006F2430" w:rsidRDefault="006F2430" w:rsidP="00F75EC9">
            <w:pPr>
              <w:rPr>
                <w:rFonts w:ascii="Arial" w:hAnsi="Arial" w:cs="Arial"/>
              </w:rPr>
            </w:pPr>
          </w:p>
          <w:p w:rsidR="000468EE" w:rsidRDefault="000468EE" w:rsidP="00F75EC9">
            <w:pPr>
              <w:rPr>
                <w:rFonts w:ascii="Arial" w:hAnsi="Arial" w:cs="Arial"/>
              </w:rPr>
            </w:pPr>
          </w:p>
          <w:p w:rsidR="000468EE" w:rsidRDefault="000468EE" w:rsidP="00F75EC9">
            <w:pPr>
              <w:rPr>
                <w:rFonts w:ascii="Arial" w:hAnsi="Arial" w:cs="Arial"/>
              </w:rPr>
            </w:pPr>
          </w:p>
          <w:p w:rsidR="000468EE" w:rsidRDefault="000468EE" w:rsidP="00F75EC9">
            <w:pPr>
              <w:rPr>
                <w:rFonts w:ascii="Arial" w:hAnsi="Arial" w:cs="Arial"/>
              </w:rPr>
            </w:pPr>
          </w:p>
          <w:p w:rsidR="000468EE" w:rsidRPr="009036A5" w:rsidRDefault="000468EE" w:rsidP="00F75E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5/10/14</w:t>
            </w:r>
          </w:p>
        </w:tc>
      </w:tr>
      <w:tr w:rsidR="006F2430" w:rsidRPr="000358D0" w:rsidTr="00131837">
        <w:trPr>
          <w:trHeight w:val="575"/>
        </w:trPr>
        <w:tc>
          <w:tcPr>
            <w:tcW w:w="2108" w:type="dxa"/>
          </w:tcPr>
          <w:p w:rsidR="006F2430" w:rsidRPr="000358D0" w:rsidRDefault="006F2430" w:rsidP="00F75E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Update</w:t>
            </w:r>
          </w:p>
        </w:tc>
        <w:tc>
          <w:tcPr>
            <w:tcW w:w="6000" w:type="dxa"/>
          </w:tcPr>
          <w:p w:rsidR="006F2430" w:rsidRDefault="006F2430" w:rsidP="00F75EC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Facebook</w:t>
            </w:r>
          </w:p>
          <w:p w:rsidR="006F2430" w:rsidRDefault="000468EE" w:rsidP="00B83A9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B83A99">
              <w:rPr>
                <w:rFonts w:ascii="Arial" w:hAnsi="Arial" w:cs="Arial"/>
              </w:rPr>
              <w:t xml:space="preserve">Jenny has been </w:t>
            </w:r>
            <w:r w:rsidR="006F2430" w:rsidRPr="00B83A99">
              <w:rPr>
                <w:rFonts w:ascii="Arial" w:hAnsi="Arial" w:cs="Arial"/>
              </w:rPr>
              <w:t xml:space="preserve"> post</w:t>
            </w:r>
            <w:r w:rsidRPr="00B83A99">
              <w:rPr>
                <w:rFonts w:ascii="Arial" w:hAnsi="Arial" w:cs="Arial"/>
              </w:rPr>
              <w:t xml:space="preserve">ing </w:t>
            </w:r>
            <w:r w:rsidR="00334C69">
              <w:rPr>
                <w:rFonts w:ascii="Arial" w:hAnsi="Arial" w:cs="Arial"/>
              </w:rPr>
              <w:t xml:space="preserve"> an</w:t>
            </w:r>
            <w:r w:rsidR="006F2430" w:rsidRPr="00B83A99">
              <w:rPr>
                <w:rFonts w:ascii="Arial" w:hAnsi="Arial" w:cs="Arial"/>
              </w:rPr>
              <w:t xml:space="preserve"> item each day for OT month</w:t>
            </w:r>
            <w:r w:rsidRPr="00B83A99">
              <w:rPr>
                <w:rFonts w:ascii="Arial" w:hAnsi="Arial" w:cs="Arial"/>
              </w:rPr>
              <w:t xml:space="preserve"> while Carolyn is out of town</w:t>
            </w:r>
          </w:p>
          <w:p w:rsidR="00B83A99" w:rsidRPr="00B83A99" w:rsidRDefault="00B83A99" w:rsidP="00B83A9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Carolyn set up Twitter account for ILOTA </w:t>
            </w:r>
          </w:p>
        </w:tc>
        <w:tc>
          <w:tcPr>
            <w:tcW w:w="4200" w:type="dxa"/>
          </w:tcPr>
          <w:p w:rsidR="006F2430" w:rsidRDefault="006F2430" w:rsidP="00F75EC9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  <w:p w:rsidR="006F2430" w:rsidRPr="009036A5" w:rsidRDefault="006F2430" w:rsidP="00F75EC9">
            <w:pPr>
              <w:tabs>
                <w:tab w:val="left" w:pos="392"/>
              </w:tabs>
              <w:ind w:left="72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Pr="009036A5" w:rsidRDefault="006F2430" w:rsidP="00F75EC9">
            <w:pPr>
              <w:ind w:left="360"/>
              <w:rPr>
                <w:rFonts w:ascii="Arial" w:hAnsi="Arial" w:cs="Arial"/>
              </w:rPr>
            </w:pPr>
          </w:p>
        </w:tc>
      </w:tr>
      <w:tr w:rsidR="006F2430" w:rsidRPr="000358D0" w:rsidTr="00F75EC9">
        <w:trPr>
          <w:trHeight w:val="2555"/>
        </w:trPr>
        <w:tc>
          <w:tcPr>
            <w:tcW w:w="2108" w:type="dxa"/>
          </w:tcPr>
          <w:p w:rsidR="006F2430" w:rsidRPr="000358D0" w:rsidRDefault="006F2430" w:rsidP="00F75E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lastRenderedPageBreak/>
              <w:t>Advocacy</w:t>
            </w:r>
          </w:p>
        </w:tc>
        <w:tc>
          <w:tcPr>
            <w:tcW w:w="6000" w:type="dxa"/>
          </w:tcPr>
          <w:p w:rsidR="006F2430" w:rsidRPr="00090E57" w:rsidRDefault="006F2430" w:rsidP="00F75EC9">
            <w:pPr>
              <w:rPr>
                <w:rFonts w:ascii="Arial" w:hAnsi="Arial" w:cs="Arial"/>
              </w:rPr>
            </w:pPr>
          </w:p>
          <w:p w:rsidR="006F2430" w:rsidRDefault="00B83A99" w:rsidP="00B83A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Telehealth</w:t>
            </w:r>
            <w:proofErr w:type="spellEnd"/>
            <w:r>
              <w:rPr>
                <w:rFonts w:ascii="Arial" w:hAnsi="Arial" w:cs="Arial"/>
              </w:rPr>
              <w:t xml:space="preserve"> bill is dead for now</w:t>
            </w:r>
            <w:r w:rsidR="00EF399B">
              <w:rPr>
                <w:rFonts w:ascii="Arial" w:hAnsi="Arial" w:cs="Arial"/>
              </w:rPr>
              <w:t xml:space="preserve">; continuing to monitor for OT involvement when resurrected </w:t>
            </w:r>
          </w:p>
          <w:p w:rsidR="00B83A99" w:rsidRDefault="00B83A99" w:rsidP="00B83A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health workers wants certification for reimbursement from insurance companies; currently paid for by public health departments – some </w:t>
            </w:r>
            <w:r w:rsidR="00EF399B">
              <w:rPr>
                <w:rFonts w:ascii="Arial" w:hAnsi="Arial" w:cs="Arial"/>
              </w:rPr>
              <w:t>language about behavior; will continue to watch to be sure not doing any type of mental health work</w:t>
            </w:r>
          </w:p>
          <w:p w:rsidR="00EF399B" w:rsidRPr="00B83A99" w:rsidRDefault="00EF399B" w:rsidP="00B83A9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Legislative Day plans being made</w:t>
            </w:r>
          </w:p>
        </w:tc>
        <w:tc>
          <w:tcPr>
            <w:tcW w:w="4200" w:type="dxa"/>
          </w:tcPr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Default="006F2430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</w:rPr>
            </w:pPr>
          </w:p>
          <w:p w:rsidR="006F2430" w:rsidRPr="00B92C3A" w:rsidRDefault="006F2430" w:rsidP="00F75EC9">
            <w:pPr>
              <w:pStyle w:val="ListParagraph"/>
              <w:tabs>
                <w:tab w:val="left" w:pos="392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1570" w:type="dxa"/>
          </w:tcPr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Pr="009036A5" w:rsidRDefault="006F2430" w:rsidP="00F75EC9">
            <w:pPr>
              <w:ind w:left="360"/>
              <w:rPr>
                <w:rFonts w:ascii="Arial" w:hAnsi="Arial" w:cs="Arial"/>
              </w:rPr>
            </w:pPr>
          </w:p>
        </w:tc>
      </w:tr>
      <w:tr w:rsidR="006F2430" w:rsidRPr="000358D0" w:rsidTr="00F75EC9">
        <w:trPr>
          <w:trHeight w:val="70"/>
        </w:trPr>
        <w:tc>
          <w:tcPr>
            <w:tcW w:w="2108" w:type="dxa"/>
          </w:tcPr>
          <w:p w:rsidR="006F2430" w:rsidRPr="000358D0" w:rsidRDefault="006F2430" w:rsidP="00F75E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358D0">
              <w:rPr>
                <w:rFonts w:ascii="Arial" w:hAnsi="Arial" w:cs="Arial"/>
                <w:b/>
                <w:sz w:val="22"/>
                <w:szCs w:val="22"/>
              </w:rPr>
              <w:t>Office</w:t>
            </w:r>
          </w:p>
        </w:tc>
        <w:tc>
          <w:tcPr>
            <w:tcW w:w="6000" w:type="dxa"/>
          </w:tcPr>
          <w:p w:rsidR="006F2430" w:rsidRDefault="006F2430" w:rsidP="00F75EC9">
            <w:pPr>
              <w:rPr>
                <w:rFonts w:ascii="Arial" w:hAnsi="Arial" w:cs="Arial"/>
              </w:rPr>
            </w:pPr>
          </w:p>
          <w:p w:rsidR="006F2430" w:rsidRPr="007F6AF9" w:rsidRDefault="006F2430" w:rsidP="007F6AF9">
            <w:pPr>
              <w:pStyle w:val="ListParagraph"/>
              <w:numPr>
                <w:ilvl w:val="0"/>
                <w:numId w:val="26"/>
              </w:num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7F6AF9">
              <w:rPr>
                <w:rFonts w:ascii="Arial" w:hAnsi="Arial" w:cs="Arial"/>
                <w:color w:val="000000"/>
                <w:lang w:val="en"/>
              </w:rPr>
              <w:t>OT Month:</w:t>
            </w:r>
          </w:p>
          <w:p w:rsidR="00EF399B" w:rsidRPr="00EF399B" w:rsidRDefault="00EF399B" w:rsidP="00EF399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EF399B">
              <w:rPr>
                <w:rFonts w:ascii="Arial" w:hAnsi="Arial" w:cs="Arial"/>
                <w:color w:val="000000"/>
                <w:lang w:val="en"/>
              </w:rPr>
              <w:t xml:space="preserve">5 meetings held and 5 more to go </w:t>
            </w:r>
          </w:p>
          <w:p w:rsidR="006F2430" w:rsidRPr="007F6AF9" w:rsidRDefault="00EF399B" w:rsidP="00EF399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 w:rsidRPr="00EF399B">
              <w:rPr>
                <w:rFonts w:ascii="Arial" w:hAnsi="Arial" w:cs="Arial"/>
                <w:color w:val="000000"/>
                <w:lang w:val="en"/>
              </w:rPr>
              <w:t xml:space="preserve">Billboard hasn’t had feedback </w:t>
            </w:r>
          </w:p>
          <w:p w:rsidR="007F6AF9" w:rsidRPr="007F6AF9" w:rsidRDefault="007F6AF9" w:rsidP="00EF399B">
            <w:pPr>
              <w:pStyle w:val="ListParagraph"/>
              <w:numPr>
                <w:ilvl w:val="0"/>
                <w:numId w:val="24"/>
              </w:numPr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lang w:val="en"/>
              </w:rPr>
              <w:t>Jenny will put together a banner to indicate when ILOTA gets 500 Likes on Facebook</w:t>
            </w:r>
          </w:p>
          <w:p w:rsidR="007F6AF9" w:rsidRPr="007F6AF9" w:rsidRDefault="007F6AF9" w:rsidP="007F6AF9">
            <w:pPr>
              <w:pStyle w:val="ListParagraph"/>
              <w:shd w:val="clear" w:color="auto" w:fill="FFFFFF"/>
              <w:rPr>
                <w:rFonts w:ascii="Arial" w:hAnsi="Arial" w:cs="Arial"/>
                <w:sz w:val="21"/>
                <w:szCs w:val="21"/>
              </w:rPr>
            </w:pPr>
          </w:p>
          <w:p w:rsidR="007F6AF9" w:rsidRPr="00334C69" w:rsidRDefault="007F6AF9" w:rsidP="007F6AF9">
            <w:pPr>
              <w:pStyle w:val="ListParagraph"/>
              <w:numPr>
                <w:ilvl w:val="0"/>
                <w:numId w:val="25"/>
              </w:numPr>
              <w:shd w:val="clear" w:color="auto" w:fill="FFFFFF"/>
              <w:rPr>
                <w:rFonts w:ascii="Arial" w:hAnsi="Arial" w:cs="Arial"/>
              </w:rPr>
            </w:pPr>
            <w:r w:rsidRPr="00334C69">
              <w:rPr>
                <w:rFonts w:ascii="Arial" w:hAnsi="Arial" w:cs="Arial"/>
              </w:rPr>
              <w:t xml:space="preserve">Need to contact FB members to see about their involvement </w:t>
            </w:r>
            <w:r w:rsidR="00334C69" w:rsidRPr="00334C69">
              <w:rPr>
                <w:rFonts w:ascii="Arial" w:hAnsi="Arial" w:cs="Arial"/>
              </w:rPr>
              <w:t>and whether or not they want to stay on board if they haven’t attended a meeting in quite a while</w:t>
            </w:r>
          </w:p>
          <w:p w:rsidR="007F6AF9" w:rsidRPr="00334C69" w:rsidRDefault="007F6AF9" w:rsidP="00334C69">
            <w:pPr>
              <w:pStyle w:val="ListParagraph"/>
              <w:shd w:val="clear" w:color="auto" w:fill="FFFFFF"/>
              <w:rPr>
                <w:rFonts w:ascii="Arial" w:hAnsi="Arial" w:cs="Arial"/>
              </w:rPr>
            </w:pPr>
          </w:p>
          <w:p w:rsidR="006F2430" w:rsidRPr="00EF399B" w:rsidRDefault="006F2430" w:rsidP="00EF399B">
            <w:pPr>
              <w:shd w:val="clear" w:color="auto" w:fill="FFFFFF"/>
              <w:rPr>
                <w:rFonts w:ascii="Arial" w:hAnsi="Arial" w:cs="Arial"/>
              </w:rPr>
            </w:pPr>
          </w:p>
          <w:p w:rsidR="006F2430" w:rsidRPr="002D779F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Pr="00090E57" w:rsidRDefault="006F2430" w:rsidP="00F75EC9">
            <w:pPr>
              <w:pStyle w:val="ListParagraph"/>
              <w:rPr>
                <w:rFonts w:ascii="Arial" w:hAnsi="Arial" w:cs="Arial"/>
              </w:rPr>
            </w:pPr>
          </w:p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6F2430" w:rsidRPr="00CB6587" w:rsidRDefault="006F2430" w:rsidP="00F75EC9">
            <w:pPr>
              <w:pStyle w:val="ListParagraph"/>
              <w:ind w:left="1080"/>
              <w:rPr>
                <w:rFonts w:ascii="Arial" w:hAnsi="Arial" w:cs="Arial"/>
              </w:rPr>
            </w:pPr>
          </w:p>
        </w:tc>
        <w:tc>
          <w:tcPr>
            <w:tcW w:w="4200" w:type="dxa"/>
          </w:tcPr>
          <w:p w:rsidR="006F2430" w:rsidRDefault="006F2430" w:rsidP="00F75EC9">
            <w:pPr>
              <w:tabs>
                <w:tab w:val="left" w:pos="39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, </w:t>
            </w:r>
          </w:p>
          <w:p w:rsidR="007F6AF9" w:rsidRDefault="007F6AF9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7F6AF9" w:rsidRDefault="007F6AF9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7F6AF9" w:rsidRDefault="007F6AF9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7F6AF9" w:rsidRDefault="007F6AF9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7F6AF9" w:rsidRDefault="007F6AF9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7F6AF9" w:rsidRDefault="007F6AF9" w:rsidP="00F75EC9">
            <w:pPr>
              <w:pStyle w:val="ListParagraph"/>
              <w:tabs>
                <w:tab w:val="left" w:pos="392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F2430" w:rsidRPr="00334C69" w:rsidRDefault="007F6AF9" w:rsidP="007F6AF9">
            <w:pPr>
              <w:pStyle w:val="ListParagraph"/>
              <w:numPr>
                <w:ilvl w:val="0"/>
                <w:numId w:val="27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 w:rsidRPr="00334C69">
              <w:rPr>
                <w:rFonts w:ascii="Arial" w:hAnsi="Arial" w:cs="Arial"/>
              </w:rPr>
              <w:t>Jenny will follow up with FB members who haven’t attended meetings for quite a while</w:t>
            </w:r>
          </w:p>
          <w:p w:rsidR="007F6AF9" w:rsidRPr="007F6AF9" w:rsidRDefault="007F6AF9" w:rsidP="007F6AF9">
            <w:pPr>
              <w:pStyle w:val="ListParagraph"/>
              <w:numPr>
                <w:ilvl w:val="0"/>
                <w:numId w:val="27"/>
              </w:numPr>
              <w:tabs>
                <w:tab w:val="left" w:pos="392"/>
              </w:tabs>
              <w:rPr>
                <w:rFonts w:ascii="Arial" w:hAnsi="Arial" w:cs="Arial"/>
              </w:rPr>
            </w:pPr>
            <w:r w:rsidRPr="00334C69">
              <w:rPr>
                <w:rFonts w:ascii="Arial" w:hAnsi="Arial" w:cs="Arial"/>
              </w:rPr>
              <w:t>Jenny will send out instructions for</w:t>
            </w:r>
            <w:r w:rsidR="00334C69" w:rsidRPr="00334C69">
              <w:rPr>
                <w:rFonts w:ascii="Arial" w:hAnsi="Arial" w:cs="Arial"/>
              </w:rPr>
              <w:t xml:space="preserve"> access to list of current board members on </w:t>
            </w:r>
            <w:proofErr w:type="spellStart"/>
            <w:r w:rsidR="00334C69" w:rsidRPr="00334C69">
              <w:rPr>
                <w:rFonts w:ascii="Arial" w:hAnsi="Arial" w:cs="Arial"/>
              </w:rPr>
              <w:t>MemberClicks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570" w:type="dxa"/>
          </w:tcPr>
          <w:p w:rsidR="006F2430" w:rsidRDefault="006F2430" w:rsidP="00F75EC9">
            <w:pPr>
              <w:ind w:left="360"/>
              <w:rPr>
                <w:rFonts w:ascii="Arial" w:hAnsi="Arial" w:cs="Arial"/>
              </w:rPr>
            </w:pPr>
          </w:p>
          <w:p w:rsidR="007F6AF9" w:rsidRDefault="007F6AF9" w:rsidP="00F75EC9">
            <w:pPr>
              <w:ind w:left="360"/>
              <w:rPr>
                <w:rFonts w:ascii="Arial" w:hAnsi="Arial" w:cs="Arial"/>
              </w:rPr>
            </w:pPr>
          </w:p>
          <w:p w:rsidR="007F6AF9" w:rsidRDefault="007F6AF9" w:rsidP="00F75EC9">
            <w:pPr>
              <w:ind w:left="360"/>
              <w:rPr>
                <w:rFonts w:ascii="Arial" w:hAnsi="Arial" w:cs="Arial"/>
              </w:rPr>
            </w:pPr>
          </w:p>
          <w:p w:rsidR="007F6AF9" w:rsidRDefault="007F6AF9" w:rsidP="00F75EC9">
            <w:pPr>
              <w:ind w:left="360"/>
              <w:rPr>
                <w:rFonts w:ascii="Arial" w:hAnsi="Arial" w:cs="Arial"/>
              </w:rPr>
            </w:pPr>
          </w:p>
          <w:p w:rsidR="007F6AF9" w:rsidRDefault="007F6AF9" w:rsidP="00F75EC9">
            <w:pPr>
              <w:ind w:left="360"/>
              <w:rPr>
                <w:rFonts w:ascii="Arial" w:hAnsi="Arial" w:cs="Arial"/>
              </w:rPr>
            </w:pPr>
          </w:p>
          <w:p w:rsidR="007F6AF9" w:rsidRDefault="007F6AF9" w:rsidP="00F75EC9">
            <w:pPr>
              <w:ind w:left="360"/>
              <w:rPr>
                <w:rFonts w:ascii="Arial" w:hAnsi="Arial" w:cs="Arial"/>
              </w:rPr>
            </w:pPr>
          </w:p>
          <w:p w:rsidR="007F6AF9" w:rsidRDefault="007F6AF9" w:rsidP="00F75EC9">
            <w:pPr>
              <w:ind w:left="360"/>
              <w:rPr>
                <w:rFonts w:ascii="Arial" w:hAnsi="Arial" w:cs="Arial"/>
              </w:rPr>
            </w:pPr>
          </w:p>
          <w:p w:rsidR="00334C69" w:rsidRDefault="00334C69" w:rsidP="00F75EC9">
            <w:pPr>
              <w:ind w:left="360"/>
              <w:rPr>
                <w:rFonts w:ascii="Arial" w:hAnsi="Arial" w:cs="Arial"/>
              </w:rPr>
            </w:pPr>
          </w:p>
          <w:p w:rsidR="007F6AF9" w:rsidRPr="009036A5" w:rsidRDefault="007F6AF9" w:rsidP="00F75EC9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5/17/14</w:t>
            </w:r>
          </w:p>
        </w:tc>
      </w:tr>
    </w:tbl>
    <w:p w:rsidR="006F2430" w:rsidRDefault="006F2430" w:rsidP="006F2430"/>
    <w:p w:rsidR="006F2430" w:rsidRDefault="006F2430" w:rsidP="006F2430"/>
    <w:p w:rsidR="006F2430" w:rsidRDefault="006F2430" w:rsidP="006F2430"/>
    <w:p w:rsidR="006F2430" w:rsidRDefault="006F2430" w:rsidP="006F2430"/>
    <w:p w:rsidR="006F2430" w:rsidRDefault="006F2430" w:rsidP="006F2430"/>
    <w:p w:rsidR="006F2430" w:rsidRDefault="006F2430" w:rsidP="006F2430"/>
    <w:p w:rsidR="006F2430" w:rsidRDefault="006F2430" w:rsidP="006F2430"/>
    <w:p w:rsidR="006F7EDB" w:rsidRDefault="006F7EDB"/>
    <w:sectPr w:rsidR="006F7EDB" w:rsidSect="00F75EC9">
      <w:type w:val="continuous"/>
      <w:pgSz w:w="15840" w:h="12240" w:orient="landscape" w:code="1"/>
      <w:pgMar w:top="720" w:right="1008" w:bottom="720" w:left="10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EC9" w:rsidRDefault="00F75EC9" w:rsidP="00F75EC9">
      <w:r>
        <w:separator/>
      </w:r>
    </w:p>
  </w:endnote>
  <w:endnote w:type="continuationSeparator" w:id="0">
    <w:p w:rsidR="00F75EC9" w:rsidRDefault="00F75EC9" w:rsidP="00F7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C9" w:rsidRDefault="00F75EC9">
    <w:pPr>
      <w:pStyle w:val="Footer"/>
      <w:pBdr>
        <w:top w:val="double" w:sz="12" w:space="0" w:color="622423"/>
      </w:pBdr>
      <w:tabs>
        <w:tab w:val="clear" w:pos="4680"/>
        <w:tab w:val="clear" w:pos="9360"/>
        <w:tab w:val="right" w:pos="13824"/>
      </w:tabs>
    </w:pPr>
    <w:r>
      <w:rPr>
        <w:rFonts w:ascii="Cambria" w:hAnsi="Cambria"/>
      </w:rPr>
      <w:t>April 19, 2014 ILOTA Executive Board Meeting</w:t>
    </w:r>
    <w:r>
      <w:rPr>
        <w:rFonts w:ascii="Cambria" w:hAnsi="Cambria"/>
      </w:rPr>
      <w:tab/>
      <w:t xml:space="preserve">Page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>
      <w:rPr>
        <w:rFonts w:ascii="Cambria" w:hAnsi="Cambria"/>
      </w:rPr>
      <w:fldChar w:fldCharType="separate"/>
    </w:r>
    <w:r w:rsidR="00BA3681">
      <w:rPr>
        <w:rFonts w:ascii="Cambria" w:hAnsi="Cambria"/>
        <w:noProof/>
      </w:rPr>
      <w:t>5</w:t>
    </w:r>
    <w:r>
      <w:rPr>
        <w:rFonts w:ascii="Cambria" w:hAnsi="Cambria"/>
      </w:rPr>
      <w:fldChar w:fldCharType="end"/>
    </w:r>
  </w:p>
  <w:p w:rsidR="00F75EC9" w:rsidRDefault="00F75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EC9" w:rsidRDefault="00F75EC9" w:rsidP="00F75EC9">
      <w:r>
        <w:separator/>
      </w:r>
    </w:p>
  </w:footnote>
  <w:footnote w:type="continuationSeparator" w:id="0">
    <w:p w:rsidR="00F75EC9" w:rsidRDefault="00F75EC9" w:rsidP="00F75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EC9" w:rsidRDefault="00F75EC9" w:rsidP="00F75EC9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2973F77C" wp14:editId="60EA1CEC">
          <wp:simplePos x="0" y="0"/>
          <wp:positionH relativeFrom="column">
            <wp:posOffset>3512820</wp:posOffset>
          </wp:positionH>
          <wp:positionV relativeFrom="paragraph">
            <wp:posOffset>-209550</wp:posOffset>
          </wp:positionV>
          <wp:extent cx="1666875" cy="288290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288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6E44"/>
    <w:multiLevelType w:val="hybridMultilevel"/>
    <w:tmpl w:val="6BC2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760BD"/>
    <w:multiLevelType w:val="hybridMultilevel"/>
    <w:tmpl w:val="E3A6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0D85"/>
    <w:multiLevelType w:val="hybridMultilevel"/>
    <w:tmpl w:val="90C07B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8B60A2"/>
    <w:multiLevelType w:val="hybridMultilevel"/>
    <w:tmpl w:val="B2D2D2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D1140"/>
    <w:multiLevelType w:val="hybridMultilevel"/>
    <w:tmpl w:val="30C8C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15173E"/>
    <w:multiLevelType w:val="hybridMultilevel"/>
    <w:tmpl w:val="0C125592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25F6"/>
    <w:multiLevelType w:val="hybridMultilevel"/>
    <w:tmpl w:val="2FE00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FE3E17"/>
    <w:multiLevelType w:val="hybridMultilevel"/>
    <w:tmpl w:val="753855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A51F2B"/>
    <w:multiLevelType w:val="hybridMultilevel"/>
    <w:tmpl w:val="CA8CEBB2"/>
    <w:lvl w:ilvl="0" w:tplc="05CCC8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8242333"/>
    <w:multiLevelType w:val="hybridMultilevel"/>
    <w:tmpl w:val="3982B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6777F9"/>
    <w:multiLevelType w:val="hybridMultilevel"/>
    <w:tmpl w:val="AD004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720097"/>
    <w:multiLevelType w:val="hybridMultilevel"/>
    <w:tmpl w:val="BE76487E"/>
    <w:lvl w:ilvl="0" w:tplc="05CCC8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7E523C"/>
    <w:multiLevelType w:val="hybridMultilevel"/>
    <w:tmpl w:val="3A2883D6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E2955"/>
    <w:multiLevelType w:val="hybridMultilevel"/>
    <w:tmpl w:val="9DAEC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8495B"/>
    <w:multiLevelType w:val="hybridMultilevel"/>
    <w:tmpl w:val="5A447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3F044A"/>
    <w:multiLevelType w:val="hybridMultilevel"/>
    <w:tmpl w:val="92AEA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166DA"/>
    <w:multiLevelType w:val="hybridMultilevel"/>
    <w:tmpl w:val="2E76D4BC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13D83"/>
    <w:multiLevelType w:val="hybridMultilevel"/>
    <w:tmpl w:val="373A11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24443E6"/>
    <w:multiLevelType w:val="hybridMultilevel"/>
    <w:tmpl w:val="DEE47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5B1B28"/>
    <w:multiLevelType w:val="hybridMultilevel"/>
    <w:tmpl w:val="0886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B30F1"/>
    <w:multiLevelType w:val="hybridMultilevel"/>
    <w:tmpl w:val="6EC4B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C91381"/>
    <w:multiLevelType w:val="hybridMultilevel"/>
    <w:tmpl w:val="DB944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7B20A7"/>
    <w:multiLevelType w:val="hybridMultilevel"/>
    <w:tmpl w:val="0DF4B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E30EE3"/>
    <w:multiLevelType w:val="hybridMultilevel"/>
    <w:tmpl w:val="B7D29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1779D1"/>
    <w:multiLevelType w:val="hybridMultilevel"/>
    <w:tmpl w:val="24F8AD04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766926"/>
    <w:multiLevelType w:val="hybridMultilevel"/>
    <w:tmpl w:val="41ACB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FE57A17"/>
    <w:multiLevelType w:val="hybridMultilevel"/>
    <w:tmpl w:val="41129DB0"/>
    <w:lvl w:ilvl="0" w:tplc="05CCC8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263B8"/>
    <w:multiLevelType w:val="hybridMultilevel"/>
    <w:tmpl w:val="9C32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1"/>
  </w:num>
  <w:num w:numId="5">
    <w:abstractNumId w:val="18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17"/>
  </w:num>
  <w:num w:numId="12">
    <w:abstractNumId w:val="25"/>
  </w:num>
  <w:num w:numId="13">
    <w:abstractNumId w:val="9"/>
  </w:num>
  <w:num w:numId="14">
    <w:abstractNumId w:val="14"/>
  </w:num>
  <w:num w:numId="15">
    <w:abstractNumId w:val="23"/>
  </w:num>
  <w:num w:numId="16">
    <w:abstractNumId w:val="19"/>
  </w:num>
  <w:num w:numId="17">
    <w:abstractNumId w:val="0"/>
  </w:num>
  <w:num w:numId="18">
    <w:abstractNumId w:val="13"/>
  </w:num>
  <w:num w:numId="19">
    <w:abstractNumId w:val="1"/>
  </w:num>
  <w:num w:numId="20">
    <w:abstractNumId w:val="22"/>
  </w:num>
  <w:num w:numId="21">
    <w:abstractNumId w:val="7"/>
  </w:num>
  <w:num w:numId="22">
    <w:abstractNumId w:val="27"/>
  </w:num>
  <w:num w:numId="23">
    <w:abstractNumId w:val="20"/>
  </w:num>
  <w:num w:numId="24">
    <w:abstractNumId w:val="15"/>
  </w:num>
  <w:num w:numId="25">
    <w:abstractNumId w:val="26"/>
  </w:num>
  <w:num w:numId="26">
    <w:abstractNumId w:val="16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60"/>
    <w:rsid w:val="000468EE"/>
    <w:rsid w:val="00131837"/>
    <w:rsid w:val="001E1260"/>
    <w:rsid w:val="00334C69"/>
    <w:rsid w:val="004F2AED"/>
    <w:rsid w:val="006558F1"/>
    <w:rsid w:val="006F2430"/>
    <w:rsid w:val="006F7EDB"/>
    <w:rsid w:val="007F6AF9"/>
    <w:rsid w:val="00811885"/>
    <w:rsid w:val="008B33F4"/>
    <w:rsid w:val="008F1BF9"/>
    <w:rsid w:val="00B83A99"/>
    <w:rsid w:val="00BA3681"/>
    <w:rsid w:val="00D545B3"/>
    <w:rsid w:val="00D8215E"/>
    <w:rsid w:val="00E16811"/>
    <w:rsid w:val="00EF399B"/>
    <w:rsid w:val="00F7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696E9-884D-4938-BAEE-34EF9799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F2430"/>
    <w:pPr>
      <w:tabs>
        <w:tab w:val="center" w:pos="4680"/>
        <w:tab w:val="right" w:pos="9360"/>
      </w:tabs>
      <w:suppressAutoHyphens/>
      <w:autoSpaceDN w:val="0"/>
      <w:textAlignment w:val="baseline"/>
    </w:pPr>
  </w:style>
  <w:style w:type="character" w:customStyle="1" w:styleId="FooterChar">
    <w:name w:val="Footer Char"/>
    <w:basedOn w:val="DefaultParagraphFont"/>
    <w:link w:val="Footer"/>
    <w:rsid w:val="006F243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2430"/>
    <w:pPr>
      <w:tabs>
        <w:tab w:val="center" w:pos="4680"/>
        <w:tab w:val="right" w:pos="9360"/>
      </w:tabs>
      <w:suppressAutoHyphens/>
      <w:autoSpaceDN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rsid w:val="006F243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F2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Iffland</dc:creator>
  <cp:keywords/>
  <dc:description/>
  <cp:lastModifiedBy>Lisa Iffland</cp:lastModifiedBy>
  <cp:revision>3</cp:revision>
  <dcterms:created xsi:type="dcterms:W3CDTF">2014-04-19T05:14:00Z</dcterms:created>
  <dcterms:modified xsi:type="dcterms:W3CDTF">2014-04-20T04:00:00Z</dcterms:modified>
</cp:coreProperties>
</file>