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8E63" w14:textId="0F13F2AE" w:rsidR="00AF315C" w:rsidRDefault="7746C990">
      <w:r>
        <w:t>4/2/2024 LDP Mentee Application</w:t>
      </w:r>
    </w:p>
    <w:p w14:paraId="56E477B4" w14:textId="2A022DF0" w:rsidR="7746C990" w:rsidRDefault="7746C990" w:rsidP="25573407">
      <w:r>
        <w:t>Leadership Development Program Mentee Application</w:t>
      </w:r>
    </w:p>
    <w:p w14:paraId="4D79A370" w14:textId="24236069" w:rsidR="7746C990" w:rsidRDefault="7746C990" w:rsidP="7A2382C9">
      <w:pPr>
        <w:spacing w:line="360" w:lineRule="auto"/>
      </w:pPr>
      <w:r>
        <w:t>The purpose of the ILOTA Leadership Development Program (LDP) is to give interested</w:t>
      </w:r>
      <w:r w:rsidR="34C688ED">
        <w:t xml:space="preserve"> </w:t>
      </w:r>
      <w:r>
        <w:t>practitioners the tools and training to become strong leaders within the profession. In</w:t>
      </w:r>
      <w:r w:rsidR="13097604">
        <w:t xml:space="preserve"> </w:t>
      </w:r>
      <w:r>
        <w:t>addition, the LDP is designed to support leaders who will help the profession attain the</w:t>
      </w:r>
      <w:r w:rsidR="153E6CEC">
        <w:t xml:space="preserve"> </w:t>
      </w:r>
      <w:r>
        <w:t xml:space="preserve">goals set out in </w:t>
      </w:r>
      <w:r w:rsidR="7BFB0665" w:rsidRPr="00C87B8F">
        <w:t xml:space="preserve">AOTA </w:t>
      </w:r>
      <w:r w:rsidRPr="00C87B8F">
        <w:t>Vision 2025,</w:t>
      </w:r>
      <w:r>
        <w:t xml:space="preserve"> specifically to ensure that occupation therapy is influential in</w:t>
      </w:r>
      <w:r w:rsidR="563B4503">
        <w:t xml:space="preserve"> </w:t>
      </w:r>
      <w:r>
        <w:t>changing policies, environments, and complex systems that help maximize the health,</w:t>
      </w:r>
      <w:r w:rsidR="4F5E2993">
        <w:t xml:space="preserve"> </w:t>
      </w:r>
      <w:r>
        <w:t>well-being, and quality of life for all the people, populations and communities served.</w:t>
      </w:r>
      <w:r w:rsidR="7EA4E342">
        <w:t xml:space="preserve"> </w:t>
      </w:r>
    </w:p>
    <w:p w14:paraId="778437AB" w14:textId="4E7C613D" w:rsidR="7746C990" w:rsidRDefault="7746C990" w:rsidP="7A2382C9">
      <w:pPr>
        <w:spacing w:line="360" w:lineRule="auto"/>
        <w:rPr>
          <w:rFonts w:ascii="Aptos" w:eastAsia="Aptos" w:hAnsi="Aptos" w:cs="Aptos"/>
        </w:rPr>
      </w:pPr>
      <w:r>
        <w:t>Mentees participating in this program will be paired with mentors from within the</w:t>
      </w:r>
      <w:r w:rsidR="00FA4871">
        <w:t xml:space="preserve"> </w:t>
      </w:r>
      <w:r>
        <w:t>profession. Education programs on leadership, along with the mentoring partnerships</w:t>
      </w:r>
      <w:r w:rsidR="65C664D5">
        <w:t xml:space="preserve"> </w:t>
      </w:r>
      <w:r>
        <w:t>will support participants to build the foundational skills needed to be leaders as the</w:t>
      </w:r>
      <w:r w:rsidR="1B46B21F">
        <w:t xml:space="preserve"> </w:t>
      </w:r>
      <w:r>
        <w:t>occupational therapy profession works toward its goal of attaining its vision of the future</w:t>
      </w:r>
      <w:r w:rsidR="4F8F2C42">
        <w:t xml:space="preserve"> </w:t>
      </w:r>
      <w:r>
        <w:t>in healthcare</w:t>
      </w:r>
      <w:r w:rsidR="695C0C88">
        <w:t xml:space="preserve">. </w:t>
      </w:r>
      <w:r w:rsidR="695C0C88" w:rsidRPr="7A2382C9">
        <w:rPr>
          <w:rFonts w:ascii="Aptos" w:eastAsia="Aptos" w:hAnsi="Aptos" w:cs="Aptos"/>
          <w:color w:val="000000" w:themeColor="text1"/>
        </w:rPr>
        <w:t xml:space="preserve">To apply to be a mentor for the </w:t>
      </w:r>
      <w:r w:rsidR="004066B4">
        <w:rPr>
          <w:rFonts w:ascii="Aptos" w:eastAsia="Aptos" w:hAnsi="Aptos" w:cs="Aptos"/>
          <w:color w:val="000000" w:themeColor="text1"/>
        </w:rPr>
        <w:t>2025</w:t>
      </w:r>
      <w:r w:rsidR="695C0C88" w:rsidRPr="7A2382C9">
        <w:rPr>
          <w:rFonts w:ascii="Aptos" w:eastAsia="Aptos" w:hAnsi="Aptos" w:cs="Aptos"/>
          <w:color w:val="000000" w:themeColor="text1"/>
        </w:rPr>
        <w:t xml:space="preserve"> cohort of the LDP, please complete the following: Send your application and your resume or CV to </w:t>
      </w:r>
      <w:r w:rsidR="00C87B8F">
        <w:rPr>
          <w:rFonts w:ascii="Aptos" w:eastAsia="Aptos" w:hAnsi="Aptos" w:cs="Aptos"/>
          <w:color w:val="000000" w:themeColor="text1"/>
        </w:rPr>
        <w:t xml:space="preserve">John M. </w:t>
      </w:r>
      <w:proofErr w:type="spellStart"/>
      <w:r w:rsidR="695C0C88" w:rsidRPr="00C87B8F">
        <w:rPr>
          <w:rFonts w:ascii="Aptos" w:eastAsia="Aptos" w:hAnsi="Aptos" w:cs="Aptos"/>
          <w:color w:val="000000" w:themeColor="text1"/>
        </w:rPr>
        <w:t>Dudzik</w:t>
      </w:r>
      <w:proofErr w:type="spellEnd"/>
      <w:r w:rsidR="695C0C88" w:rsidRPr="7A2382C9">
        <w:rPr>
          <w:rFonts w:ascii="Aptos" w:eastAsia="Aptos" w:hAnsi="Aptos" w:cs="Aptos"/>
          <w:color w:val="000000" w:themeColor="text1"/>
        </w:rPr>
        <w:t xml:space="preserve"> at </w:t>
      </w:r>
      <w:r w:rsidR="004066B4">
        <w:rPr>
          <w:rFonts w:ascii="Aptos" w:eastAsia="Aptos" w:hAnsi="Aptos" w:cs="Aptos"/>
          <w:color w:val="000000" w:themeColor="text1"/>
        </w:rPr>
        <w:t>jmddhs21@gmail.com</w:t>
      </w:r>
      <w:r w:rsidR="695C0C88" w:rsidRPr="7A2382C9">
        <w:rPr>
          <w:rFonts w:ascii="Aptos" w:eastAsia="Aptos" w:hAnsi="Aptos" w:cs="Aptos"/>
          <w:color w:val="000000" w:themeColor="text1"/>
        </w:rPr>
        <w:t xml:space="preserve"> by no later than </w:t>
      </w:r>
      <w:r w:rsidR="000D43D2">
        <w:rPr>
          <w:rFonts w:ascii="Aptos" w:eastAsia="Aptos" w:hAnsi="Aptos" w:cs="Aptos"/>
          <w:color w:val="000000" w:themeColor="text1"/>
        </w:rPr>
        <w:t>November 30</w:t>
      </w:r>
      <w:r w:rsidR="000D43D2" w:rsidRPr="000D43D2">
        <w:rPr>
          <w:rFonts w:ascii="Aptos" w:eastAsia="Aptos" w:hAnsi="Aptos" w:cs="Aptos"/>
          <w:color w:val="000000" w:themeColor="text1"/>
          <w:vertAlign w:val="superscript"/>
        </w:rPr>
        <w:t>th</w:t>
      </w:r>
      <w:r w:rsidR="000D43D2">
        <w:rPr>
          <w:rFonts w:ascii="Aptos" w:eastAsia="Aptos" w:hAnsi="Aptos" w:cs="Aptos"/>
          <w:color w:val="000000" w:themeColor="text1"/>
        </w:rPr>
        <w:t xml:space="preserve">, 2024 </w:t>
      </w:r>
      <w:r w:rsidR="695C0C88" w:rsidRPr="7A2382C9">
        <w:rPr>
          <w:rFonts w:ascii="Aptos" w:eastAsia="Aptos" w:hAnsi="Aptos" w:cs="Aptos"/>
          <w:color w:val="000000" w:themeColor="text1"/>
        </w:rPr>
        <w:t>_______________</w:t>
      </w:r>
    </w:p>
    <w:p w14:paraId="6391A142" w14:textId="52BD577C" w:rsidR="2FFBD77C" w:rsidRDefault="2FFBD77C" w:rsidP="25573407">
      <w:r>
        <w:t xml:space="preserve">Name: </w:t>
      </w:r>
    </w:p>
    <w:p w14:paraId="4DD21853" w14:textId="0CDE5CB4" w:rsidR="2FFBD77C" w:rsidRDefault="2FFBD77C" w:rsidP="25573407">
      <w:r>
        <w:t>Date:</w:t>
      </w:r>
    </w:p>
    <w:p w14:paraId="35F13A73" w14:textId="58CA1B6B" w:rsidR="2FFBD77C" w:rsidRDefault="2FFBD77C" w:rsidP="25573407">
      <w:r>
        <w:t xml:space="preserve">Email address: </w:t>
      </w:r>
    </w:p>
    <w:p w14:paraId="2DEB6BE5" w14:textId="7AB8855B" w:rsidR="2FFBD77C" w:rsidRDefault="2FFBD77C" w:rsidP="25573407">
      <w:r>
        <w:t>Phone number:</w:t>
      </w:r>
    </w:p>
    <w:p w14:paraId="352F21CC" w14:textId="2EF307CA" w:rsidR="2FFBD77C" w:rsidRDefault="2FFBD77C" w:rsidP="7A2382C9">
      <w:pPr>
        <w:spacing w:line="360" w:lineRule="auto"/>
      </w:pPr>
      <w:r>
        <w:t>Choose two areas of interest from the following list. Speak to these areas of</w:t>
      </w:r>
      <w:r w:rsidR="7F13ABEC">
        <w:t xml:space="preserve"> </w:t>
      </w:r>
      <w:r>
        <w:t>interest as you complete the sections of your statement.</w:t>
      </w:r>
    </w:p>
    <w:p w14:paraId="060A5BD5" w14:textId="581B840D" w:rsidR="2FFBD77C" w:rsidRDefault="2FFBD77C" w:rsidP="25573407">
      <w:pPr>
        <w:pStyle w:val="ListParagraph"/>
        <w:numPr>
          <w:ilvl w:val="0"/>
          <w:numId w:val="1"/>
        </w:numPr>
      </w:pPr>
      <w:r>
        <w:t>Non-profit leadership (including membership organizations)</w:t>
      </w:r>
    </w:p>
    <w:p w14:paraId="77835128" w14:textId="0552FBC4" w:rsidR="2FFBD77C" w:rsidRDefault="2FFBD77C" w:rsidP="25573407">
      <w:pPr>
        <w:pStyle w:val="ListParagraph"/>
        <w:numPr>
          <w:ilvl w:val="0"/>
          <w:numId w:val="1"/>
        </w:numPr>
      </w:pPr>
      <w:r>
        <w:t>Entrepreneurship: Starting and running a business or private practice</w:t>
      </w:r>
    </w:p>
    <w:p w14:paraId="4E1CB49B" w14:textId="1FEC1A47" w:rsidR="2FFBD77C" w:rsidRDefault="2FFBD77C" w:rsidP="25573407">
      <w:pPr>
        <w:pStyle w:val="ListParagraph"/>
        <w:numPr>
          <w:ilvl w:val="0"/>
          <w:numId w:val="1"/>
        </w:numPr>
      </w:pPr>
      <w:r>
        <w:t>Department leadership in healthcare or education systems</w:t>
      </w:r>
    </w:p>
    <w:p w14:paraId="09EFA043" w14:textId="5620E5A8" w:rsidR="2FFBD77C" w:rsidRDefault="2FFBD77C" w:rsidP="25573407">
      <w:pPr>
        <w:pStyle w:val="ListParagraph"/>
        <w:numPr>
          <w:ilvl w:val="0"/>
          <w:numId w:val="1"/>
        </w:numPr>
      </w:pPr>
      <w:r>
        <w:t>Policy and advocacy</w:t>
      </w:r>
    </w:p>
    <w:p w14:paraId="0EBB2272" w14:textId="1D9D41E7" w:rsidR="2FFBD77C" w:rsidRDefault="2FFBD77C" w:rsidP="25573407">
      <w:pPr>
        <w:pStyle w:val="ListParagraph"/>
        <w:numPr>
          <w:ilvl w:val="0"/>
          <w:numId w:val="1"/>
        </w:numPr>
      </w:pPr>
      <w:r>
        <w:t>Leadership in large system, systems change</w:t>
      </w:r>
    </w:p>
    <w:p w14:paraId="27CAF4CA" w14:textId="173C9BEC" w:rsidR="2FFBD77C" w:rsidRDefault="2FFBD77C" w:rsidP="25573407">
      <w:pPr>
        <w:pStyle w:val="ListParagraph"/>
        <w:numPr>
          <w:ilvl w:val="0"/>
          <w:numId w:val="1"/>
        </w:numPr>
      </w:pPr>
      <w:r>
        <w:t>Social justice –community accessibility, environmental change, accessibility</w:t>
      </w:r>
    </w:p>
    <w:p w14:paraId="60E3B024" w14:textId="6BDD11BB" w:rsidR="2FFBD77C" w:rsidRDefault="2FFBD77C" w:rsidP="25573407">
      <w:pPr>
        <w:pStyle w:val="ListParagraph"/>
        <w:numPr>
          <w:ilvl w:val="0"/>
          <w:numId w:val="1"/>
        </w:numPr>
      </w:pPr>
      <w:r>
        <w:t>Innovative practice development</w:t>
      </w:r>
    </w:p>
    <w:p w14:paraId="1DCC57D1" w14:textId="5E5EEAB2" w:rsidR="2FFBD77C" w:rsidRDefault="2FFBD77C" w:rsidP="25573407">
      <w:pPr>
        <w:pStyle w:val="ListParagraph"/>
        <w:numPr>
          <w:ilvl w:val="0"/>
          <w:numId w:val="1"/>
        </w:numPr>
      </w:pPr>
      <w:r>
        <w:t>Increasing diversity in the field of occupational therapy</w:t>
      </w:r>
    </w:p>
    <w:p w14:paraId="0CE04007" w14:textId="2C810CB8" w:rsidR="6A2120EB" w:rsidRPr="00124ADC" w:rsidRDefault="6A2120EB" w:rsidP="7A2382C9">
      <w:pPr>
        <w:pStyle w:val="ListParagraph"/>
        <w:numPr>
          <w:ilvl w:val="0"/>
          <w:numId w:val="1"/>
        </w:numPr>
      </w:pPr>
      <w:r w:rsidRPr="00124ADC">
        <w:lastRenderedPageBreak/>
        <w:t>Academia</w:t>
      </w:r>
    </w:p>
    <w:p w14:paraId="69B87BDC" w14:textId="1BF1D201" w:rsidR="2FFBD77C" w:rsidRDefault="2FFBD77C" w:rsidP="7A2382C9">
      <w:pPr>
        <w:spacing w:line="360" w:lineRule="auto"/>
      </w:pPr>
      <w:r w:rsidRPr="00124ADC">
        <w:t>1. A personal letter of interest (no more than 4 pages</w:t>
      </w:r>
      <w:r>
        <w:t>, double-spaced, 12 point font) which</w:t>
      </w:r>
      <w:r w:rsidR="3911731F">
        <w:t xml:space="preserve"> </w:t>
      </w:r>
      <w:r>
        <w:t>describes why you are applying to the Leadership Development Program. Speak to</w:t>
      </w:r>
      <w:r w:rsidR="4992C31A">
        <w:t xml:space="preserve"> </w:t>
      </w:r>
      <w:r>
        <w:t>your areas of interest above as you address the following:</w:t>
      </w:r>
    </w:p>
    <w:p w14:paraId="6D064570" w14:textId="6D8FFB5A" w:rsidR="2FFBD77C" w:rsidRDefault="2FFBD77C" w:rsidP="7A2382C9">
      <w:pPr>
        <w:spacing w:line="360" w:lineRule="auto"/>
      </w:pPr>
      <w:r>
        <w:t>a) Explanation of your accomplishments, including any activities that demonstrate your leadership experiences (speak to experiences in which you were engaged in a project either led by yourself or in which you supported the leadership of someone else).</w:t>
      </w:r>
    </w:p>
    <w:p w14:paraId="387D93BE" w14:textId="53AAD69B" w:rsidR="2FFBD77C" w:rsidRDefault="2FFBD77C" w:rsidP="7A2382C9">
      <w:pPr>
        <w:spacing w:line="360" w:lineRule="auto"/>
      </w:pPr>
      <w:r>
        <w:t>b) A brief description of areas of clinical practice/interest including years of as a practicing clinician.</w:t>
      </w:r>
    </w:p>
    <w:p w14:paraId="6EC01DE5" w14:textId="23882013" w:rsidR="2FFBD77C" w:rsidRDefault="2FFBD77C" w:rsidP="7A2382C9">
      <w:pPr>
        <w:spacing w:line="360" w:lineRule="auto"/>
      </w:pPr>
      <w:r>
        <w:t>c) Description how your participation in this program will enable you to advance your philosophy around learning from others. Include examples of past and current</w:t>
      </w:r>
      <w:r w:rsidR="07F23F40">
        <w:t xml:space="preserve"> e</w:t>
      </w:r>
      <w:r>
        <w:t>xperiences in which you learned from others, as well as assisted others in gaining new skills and knowledge. Please include details citing any challenges and achievements that may have occurred.</w:t>
      </w:r>
    </w:p>
    <w:p w14:paraId="5BE922EF" w14:textId="6405607C" w:rsidR="2FFBD77C" w:rsidRDefault="2FFBD77C" w:rsidP="7A2382C9">
      <w:pPr>
        <w:spacing w:line="360" w:lineRule="auto"/>
      </w:pPr>
      <w:r>
        <w:t>d) Explanation of how you will participate in a structured mentoring relationship including what you can offer to a mentee-mentor partnership, and your availability as a mentee.</w:t>
      </w:r>
    </w:p>
    <w:p w14:paraId="4A5190F1" w14:textId="239B9BBA" w:rsidR="00124ADC" w:rsidRDefault="2FFBD77C" w:rsidP="7A2382C9">
      <w:pPr>
        <w:spacing w:line="360" w:lineRule="auto"/>
      </w:pPr>
      <w:r>
        <w:t>2. A reference letter from someone who has first-hand knowledge of your</w:t>
      </w:r>
      <w:r w:rsidR="078745F8">
        <w:t xml:space="preserve"> </w:t>
      </w:r>
      <w:r>
        <w:t xml:space="preserve">leadership </w:t>
      </w:r>
      <w:r w:rsidR="67BFF252" w:rsidRPr="00124ADC">
        <w:t>potential</w:t>
      </w:r>
      <w:r w:rsidR="00124ADC">
        <w:t>.</w:t>
      </w:r>
    </w:p>
    <w:p w14:paraId="4A4C9829" w14:textId="3632558D" w:rsidR="2FFBD77C" w:rsidRDefault="2FFBD77C" w:rsidP="7A2382C9">
      <w:pPr>
        <w:spacing w:line="360" w:lineRule="auto"/>
      </w:pPr>
      <w:r>
        <w:t xml:space="preserve">a) The reference letter should provide a strong recommendation, as it </w:t>
      </w:r>
      <w:r w:rsidRPr="00124ADC">
        <w:t>accounts for</w:t>
      </w:r>
      <w:r w:rsidR="568498C7" w:rsidRPr="00124ADC">
        <w:t xml:space="preserve"> </w:t>
      </w:r>
      <w:r w:rsidRPr="00124ADC">
        <w:t>approximately one-third of the total score in the selection process. It is important for the</w:t>
      </w:r>
      <w:r w:rsidR="1B0BE23B" w:rsidRPr="00124ADC">
        <w:t xml:space="preserve"> </w:t>
      </w:r>
      <w:r w:rsidRPr="00124ADC">
        <w:t>writer to speak to your ability to take on the additional activities as</w:t>
      </w:r>
      <w:r>
        <w:t>sociated with this</w:t>
      </w:r>
      <w:r w:rsidR="0FB0D41C">
        <w:t xml:space="preserve"> </w:t>
      </w:r>
      <w:r>
        <w:t>program.</w:t>
      </w:r>
    </w:p>
    <w:p w14:paraId="0AA9C4F3" w14:textId="0080D7C2" w:rsidR="2FFBD77C" w:rsidRDefault="2FFBD77C" w:rsidP="7A2382C9">
      <w:pPr>
        <w:spacing w:line="360" w:lineRule="auto"/>
      </w:pPr>
      <w:r>
        <w:t>b) Individuals providing the letter of reference may be professional supervisors, professors,</w:t>
      </w:r>
      <w:r w:rsidR="4B2E98ED">
        <w:t xml:space="preserve"> </w:t>
      </w:r>
      <w:r>
        <w:t>professional association leaders, or community leaders.</w:t>
      </w:r>
    </w:p>
    <w:p w14:paraId="1DBC5224" w14:textId="7D08A117" w:rsidR="2FFBD77C" w:rsidRDefault="2FFBD77C" w:rsidP="7A2382C9">
      <w:pPr>
        <w:spacing w:line="360" w:lineRule="auto"/>
      </w:pPr>
      <w:r>
        <w:t>c) Reference letters should specifically address why you are an appropriate candidate for the</w:t>
      </w:r>
      <w:r w:rsidR="5768C973">
        <w:t xml:space="preserve"> </w:t>
      </w:r>
      <w:r>
        <w:t xml:space="preserve">program including aspects of your personal character, leadership qualities and </w:t>
      </w:r>
      <w:r>
        <w:lastRenderedPageBreak/>
        <w:t>experience</w:t>
      </w:r>
      <w:r w:rsidR="22172E38">
        <w:t xml:space="preserve"> </w:t>
      </w:r>
      <w:r>
        <w:t>that would enable you to use the skills you have to give back to the profession and/or</w:t>
      </w:r>
      <w:r w:rsidR="63EF9D52">
        <w:t xml:space="preserve"> </w:t>
      </w:r>
      <w:r>
        <w:t>community.</w:t>
      </w:r>
    </w:p>
    <w:p w14:paraId="0E6263C0" w14:textId="6B22D717" w:rsidR="2FFBD77C" w:rsidRDefault="2FFBD77C" w:rsidP="002E1E7D">
      <w:pPr>
        <w:spacing w:line="360" w:lineRule="auto"/>
      </w:pPr>
      <w:bookmarkStart w:id="0" w:name="_GoBack"/>
      <w:bookmarkEnd w:id="0"/>
      <w:r>
        <w:t>3. A current resume or curriculum vitae</w:t>
      </w:r>
    </w:p>
    <w:sectPr w:rsidR="2FFBD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7FD44"/>
    <w:multiLevelType w:val="hybridMultilevel"/>
    <w:tmpl w:val="E6D63EAC"/>
    <w:lvl w:ilvl="0" w:tplc="B184A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98B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65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4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2A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42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2B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881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D13D6B"/>
    <w:rsid w:val="000D43D2"/>
    <w:rsid w:val="00124ADC"/>
    <w:rsid w:val="002E1E7D"/>
    <w:rsid w:val="004066B4"/>
    <w:rsid w:val="008C0507"/>
    <w:rsid w:val="008E279F"/>
    <w:rsid w:val="00AF315C"/>
    <w:rsid w:val="00C87B8F"/>
    <w:rsid w:val="00FA4871"/>
    <w:rsid w:val="059A5630"/>
    <w:rsid w:val="078745F8"/>
    <w:rsid w:val="07F23F40"/>
    <w:rsid w:val="0B691CC2"/>
    <w:rsid w:val="0E89745B"/>
    <w:rsid w:val="0FAC2CE1"/>
    <w:rsid w:val="0FB0D41C"/>
    <w:rsid w:val="107ED9F1"/>
    <w:rsid w:val="13097604"/>
    <w:rsid w:val="153E6CEC"/>
    <w:rsid w:val="1B0BE23B"/>
    <w:rsid w:val="1B46B21F"/>
    <w:rsid w:val="1D654A7F"/>
    <w:rsid w:val="2152BDAA"/>
    <w:rsid w:val="22172E38"/>
    <w:rsid w:val="23984BE8"/>
    <w:rsid w:val="25573407"/>
    <w:rsid w:val="26F30468"/>
    <w:rsid w:val="2A810B86"/>
    <w:rsid w:val="2D56E59A"/>
    <w:rsid w:val="2E6F313C"/>
    <w:rsid w:val="2F4ABDFF"/>
    <w:rsid w:val="2FFBD77C"/>
    <w:rsid w:val="34C688ED"/>
    <w:rsid w:val="3911731F"/>
    <w:rsid w:val="3ADA117D"/>
    <w:rsid w:val="4065009D"/>
    <w:rsid w:val="45D13D6B"/>
    <w:rsid w:val="4906D1E2"/>
    <w:rsid w:val="4992C31A"/>
    <w:rsid w:val="4AA2A243"/>
    <w:rsid w:val="4B2E98ED"/>
    <w:rsid w:val="4F5E2993"/>
    <w:rsid w:val="4F8F2C42"/>
    <w:rsid w:val="563B4503"/>
    <w:rsid w:val="568498C7"/>
    <w:rsid w:val="5768C973"/>
    <w:rsid w:val="5B879EE4"/>
    <w:rsid w:val="602309C7"/>
    <w:rsid w:val="6050B8F3"/>
    <w:rsid w:val="63EF9D52"/>
    <w:rsid w:val="65C664D5"/>
    <w:rsid w:val="65EA3DDD"/>
    <w:rsid w:val="67BFF252"/>
    <w:rsid w:val="695C0C88"/>
    <w:rsid w:val="6A2120EB"/>
    <w:rsid w:val="6A4B3D49"/>
    <w:rsid w:val="6B919A9A"/>
    <w:rsid w:val="75A3714B"/>
    <w:rsid w:val="7746C990"/>
    <w:rsid w:val="7A2382C9"/>
    <w:rsid w:val="7BFB0665"/>
    <w:rsid w:val="7C52CBC2"/>
    <w:rsid w:val="7DEE9C23"/>
    <w:rsid w:val="7EA4E342"/>
    <w:rsid w:val="7F13A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3D6B"/>
  <w15:chartTrackingRefBased/>
  <w15:docId w15:val="{04A45425-CC76-4500-BF38-5BB78A8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Killian</dc:creator>
  <cp:keywords/>
  <dc:description/>
  <cp:lastModifiedBy>Microsoft account</cp:lastModifiedBy>
  <cp:revision>8</cp:revision>
  <dcterms:created xsi:type="dcterms:W3CDTF">2024-04-02T22:37:00Z</dcterms:created>
  <dcterms:modified xsi:type="dcterms:W3CDTF">2024-10-17T18:32:00Z</dcterms:modified>
</cp:coreProperties>
</file>